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E0" w:rsidRPr="00A84AA8" w:rsidRDefault="00BB6D8C" w:rsidP="00BB6D8C">
      <w:pPr>
        <w:jc w:val="center"/>
        <w:rPr>
          <w:rFonts w:ascii="Times New Roman" w:hAnsi="Times New Roman" w:cs="Times New Roman"/>
          <w:sz w:val="24"/>
          <w:szCs w:val="24"/>
        </w:rPr>
      </w:pPr>
      <w:r w:rsidRPr="00A84AA8">
        <w:rPr>
          <w:rFonts w:ascii="Times New Roman" w:hAnsi="Times New Roman" w:cs="Times New Roman"/>
          <w:sz w:val="24"/>
          <w:szCs w:val="24"/>
        </w:rPr>
        <w:t>Паспорт консультационного центра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B6D8C" w:rsidRPr="00A84AA8" w:rsidTr="00BB6D8C">
        <w:tc>
          <w:tcPr>
            <w:tcW w:w="4785" w:type="dxa"/>
          </w:tcPr>
          <w:p w:rsidR="00BB6D8C" w:rsidRPr="00A84AA8" w:rsidRDefault="00BB6D8C" w:rsidP="00BB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AA8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4786" w:type="dxa"/>
          </w:tcPr>
          <w:p w:rsidR="00BB6D8C" w:rsidRPr="00A84AA8" w:rsidRDefault="00BB6D8C" w:rsidP="00BB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AA8">
              <w:rPr>
                <w:rFonts w:ascii="Times New Roman" w:hAnsi="Times New Roman" w:cs="Times New Roman"/>
                <w:sz w:val="24"/>
                <w:szCs w:val="24"/>
              </w:rPr>
              <w:t>Консультационный центр по взаимодействию МДОУ «Детский сад комбинированного вида № 39» Заводского района г. Саратова с родителями в возрасте от 2-х до 7 лет, не посещающих МДОУ.</w:t>
            </w:r>
          </w:p>
        </w:tc>
      </w:tr>
      <w:tr w:rsidR="00BB6D8C" w:rsidRPr="00A84AA8" w:rsidTr="00BB6D8C">
        <w:tc>
          <w:tcPr>
            <w:tcW w:w="4785" w:type="dxa"/>
          </w:tcPr>
          <w:p w:rsidR="00BB6D8C" w:rsidRPr="00A84AA8" w:rsidRDefault="00BB6D8C" w:rsidP="00BB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AA8">
              <w:rPr>
                <w:rFonts w:ascii="Times New Roman" w:hAnsi="Times New Roman" w:cs="Times New Roman"/>
                <w:sz w:val="24"/>
                <w:szCs w:val="24"/>
              </w:rPr>
              <w:t>Основная цель</w:t>
            </w:r>
          </w:p>
        </w:tc>
        <w:tc>
          <w:tcPr>
            <w:tcW w:w="4786" w:type="dxa"/>
          </w:tcPr>
          <w:p w:rsidR="00BB6D8C" w:rsidRPr="00A84AA8" w:rsidRDefault="00BB6D8C" w:rsidP="00BB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AA8">
              <w:rPr>
                <w:rFonts w:ascii="Times New Roman" w:hAnsi="Times New Roman" w:cs="Times New Roman"/>
                <w:sz w:val="24"/>
                <w:szCs w:val="24"/>
              </w:rPr>
              <w:t>Обеспечение единства семейного и общественного воспитания</w:t>
            </w:r>
          </w:p>
        </w:tc>
      </w:tr>
      <w:tr w:rsidR="00BB6D8C" w:rsidRPr="00A84AA8" w:rsidTr="00BB6D8C">
        <w:tc>
          <w:tcPr>
            <w:tcW w:w="4785" w:type="dxa"/>
          </w:tcPr>
          <w:p w:rsidR="00BB6D8C" w:rsidRPr="00A84AA8" w:rsidRDefault="00BB6D8C" w:rsidP="00BB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AA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786" w:type="dxa"/>
            <w:shd w:val="clear" w:color="auto" w:fill="auto"/>
          </w:tcPr>
          <w:p w:rsidR="00BB6D8C" w:rsidRPr="00A84AA8" w:rsidRDefault="00BB6D8C" w:rsidP="00BB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AA8">
              <w:rPr>
                <w:rFonts w:ascii="Times New Roman" w:hAnsi="Times New Roman" w:cs="Times New Roman"/>
                <w:sz w:val="24"/>
                <w:szCs w:val="24"/>
              </w:rPr>
              <w:t>Оказание помощи родителям (законным представителям) по различным вопросам воспитания, обучения и развития детей дошкольного возраста</w:t>
            </w:r>
          </w:p>
        </w:tc>
      </w:tr>
      <w:tr w:rsidR="00BB6D8C" w:rsidRPr="00A84AA8" w:rsidTr="00BB6D8C">
        <w:tc>
          <w:tcPr>
            <w:tcW w:w="4785" w:type="dxa"/>
          </w:tcPr>
          <w:p w:rsidR="00BB6D8C" w:rsidRPr="00A84AA8" w:rsidRDefault="00BB6D8C" w:rsidP="00BB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AA8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4786" w:type="dxa"/>
          </w:tcPr>
          <w:p w:rsidR="00BB6D8C" w:rsidRPr="00A84AA8" w:rsidRDefault="00BB6D8C" w:rsidP="00BB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AA8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воспитатель: </w:t>
            </w:r>
            <w:proofErr w:type="spellStart"/>
            <w:r w:rsidRPr="00A84AA8">
              <w:rPr>
                <w:rFonts w:ascii="Times New Roman" w:hAnsi="Times New Roman" w:cs="Times New Roman"/>
                <w:sz w:val="24"/>
                <w:szCs w:val="24"/>
              </w:rPr>
              <w:t>Нурмагомедова</w:t>
            </w:r>
            <w:proofErr w:type="spellEnd"/>
            <w:r w:rsidRPr="00A84AA8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BB6D8C" w:rsidRPr="00A84AA8" w:rsidRDefault="00A84AA8" w:rsidP="00BB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AA8">
              <w:rPr>
                <w:rFonts w:ascii="Times New Roman" w:hAnsi="Times New Roman" w:cs="Times New Roman"/>
                <w:sz w:val="24"/>
                <w:szCs w:val="24"/>
              </w:rPr>
              <w:t>Педагог-психолог: Костенко Е.А.</w:t>
            </w:r>
          </w:p>
          <w:p w:rsidR="00A84AA8" w:rsidRPr="00A84AA8" w:rsidRDefault="00A84AA8" w:rsidP="00BB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AA8">
              <w:rPr>
                <w:rFonts w:ascii="Times New Roman" w:hAnsi="Times New Roman" w:cs="Times New Roman"/>
                <w:sz w:val="24"/>
                <w:szCs w:val="24"/>
              </w:rPr>
              <w:t>Дефектолог:</w:t>
            </w:r>
          </w:p>
          <w:p w:rsidR="00A84AA8" w:rsidRPr="00A84AA8" w:rsidRDefault="00A84AA8" w:rsidP="00BB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AA8">
              <w:rPr>
                <w:rFonts w:ascii="Times New Roman" w:hAnsi="Times New Roman" w:cs="Times New Roman"/>
                <w:sz w:val="24"/>
                <w:szCs w:val="24"/>
              </w:rPr>
              <w:t>Учитель-логопед: Панкратова А.Н.</w:t>
            </w:r>
          </w:p>
          <w:p w:rsidR="00A84AA8" w:rsidRPr="00A84AA8" w:rsidRDefault="00A84AA8" w:rsidP="00BB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AA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руководитель: Трубач Н.В.</w:t>
            </w:r>
          </w:p>
          <w:p w:rsidR="00A84AA8" w:rsidRPr="00A84AA8" w:rsidRDefault="00A84AA8" w:rsidP="00BB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AA8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культуре: Рябова К.В.</w:t>
            </w:r>
          </w:p>
          <w:p w:rsidR="00A84AA8" w:rsidRPr="00A84AA8" w:rsidRDefault="00A84AA8" w:rsidP="00BB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AA8">
              <w:rPr>
                <w:rFonts w:ascii="Times New Roman" w:hAnsi="Times New Roman" w:cs="Times New Roman"/>
                <w:sz w:val="24"/>
                <w:szCs w:val="24"/>
              </w:rPr>
              <w:t>Старшая медсестра: Репченко С.В.</w:t>
            </w:r>
          </w:p>
        </w:tc>
      </w:tr>
      <w:tr w:rsidR="00BB6D8C" w:rsidRPr="00A84AA8" w:rsidTr="00BB6D8C">
        <w:tc>
          <w:tcPr>
            <w:tcW w:w="4785" w:type="dxa"/>
          </w:tcPr>
          <w:p w:rsidR="00BB6D8C" w:rsidRPr="00A84AA8" w:rsidRDefault="00BB6D8C" w:rsidP="00BB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AA8">
              <w:rPr>
                <w:rFonts w:ascii="Times New Roman" w:hAnsi="Times New Roman" w:cs="Times New Roman"/>
                <w:sz w:val="24"/>
                <w:szCs w:val="24"/>
              </w:rPr>
              <w:t>Порядок консультирова</w:t>
            </w:r>
            <w:r w:rsidRPr="00A84AA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786" w:type="dxa"/>
          </w:tcPr>
          <w:p w:rsidR="00BB6D8C" w:rsidRPr="00A84AA8" w:rsidRDefault="00BB6D8C" w:rsidP="00BB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AA8">
              <w:rPr>
                <w:rFonts w:ascii="Times New Roman" w:hAnsi="Times New Roman" w:cs="Times New Roman"/>
                <w:sz w:val="24"/>
                <w:szCs w:val="24"/>
              </w:rPr>
              <w:t>Прием родителей (законных представителей) по предварительно составленному графику. Родители (законные представители) сообщают, какой вопрос их интересует, выбирается удобное время для посещения</w:t>
            </w:r>
            <w:r w:rsidRPr="00A84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AA8">
              <w:rPr>
                <w:rFonts w:ascii="Times New Roman" w:hAnsi="Times New Roman" w:cs="Times New Roman"/>
                <w:sz w:val="24"/>
                <w:szCs w:val="24"/>
              </w:rPr>
              <w:t>консультационного центра. Исходя из заявленной тематики, администрация привлекает к проведению консультации специалиста, который владеет необходимой информацией в полной мере</w:t>
            </w:r>
          </w:p>
        </w:tc>
      </w:tr>
      <w:tr w:rsidR="00BB6D8C" w:rsidRPr="00A84AA8" w:rsidTr="00BB6D8C">
        <w:tc>
          <w:tcPr>
            <w:tcW w:w="4785" w:type="dxa"/>
          </w:tcPr>
          <w:p w:rsidR="00BB6D8C" w:rsidRPr="00A84AA8" w:rsidRDefault="00BB6D8C" w:rsidP="00BB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AA8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4786" w:type="dxa"/>
          </w:tcPr>
          <w:p w:rsidR="00BB6D8C" w:rsidRPr="00A84AA8" w:rsidRDefault="00BB6D8C" w:rsidP="00BB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AA8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компетенции родителей (законных представителей), получивших методическую, психолого-педагогическую, диагностическую и консультативную помощь. Удовлетворенность родителей (законных представлений) работой специалистов консультационного центра.</w:t>
            </w:r>
          </w:p>
        </w:tc>
      </w:tr>
    </w:tbl>
    <w:p w:rsidR="00BB6D8C" w:rsidRDefault="00BB6D8C" w:rsidP="00BB6D8C">
      <w:pPr>
        <w:jc w:val="center"/>
      </w:pPr>
      <w:bookmarkStart w:id="0" w:name="_GoBack"/>
      <w:bookmarkEnd w:id="0"/>
    </w:p>
    <w:sectPr w:rsidR="00BB6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B1D"/>
    <w:rsid w:val="00776B1D"/>
    <w:rsid w:val="00A84AA8"/>
    <w:rsid w:val="00BB6D8C"/>
    <w:rsid w:val="00E2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2024-09-13T14:43:00Z</dcterms:created>
  <dcterms:modified xsi:type="dcterms:W3CDTF">2024-09-13T14:56:00Z</dcterms:modified>
</cp:coreProperties>
</file>