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51" w:rsidRDefault="00804951" w:rsidP="00804951">
      <w:pPr>
        <w:pStyle w:val="a8"/>
      </w:pPr>
      <w:r>
        <w:rPr>
          <w:noProof/>
        </w:rPr>
        <w:drawing>
          <wp:inline distT="0" distB="0" distL="0" distR="0">
            <wp:extent cx="6006465" cy="8671176"/>
            <wp:effectExtent l="19050" t="0" r="0" b="0"/>
            <wp:docPr id="2" name="Рисунок 1" descr="C:\Users\User\Pictures\Документ 9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Документ 95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649" cy="867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951" w:rsidRDefault="00804951" w:rsidP="002F1EE9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04951" w:rsidRDefault="00804951" w:rsidP="002F1EE9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04951" w:rsidRDefault="00804951" w:rsidP="002F1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6C8" w:rsidRDefault="002866C8" w:rsidP="002F1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281" w:rsidRDefault="002F1EE9" w:rsidP="002F1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9A">
        <w:rPr>
          <w:rFonts w:ascii="Times New Roman" w:hAnsi="Times New Roman" w:cs="Times New Roman"/>
          <w:b/>
          <w:sz w:val="24"/>
          <w:szCs w:val="24"/>
        </w:rPr>
        <w:t>План на л</w:t>
      </w:r>
      <w:r w:rsidR="002506E4" w:rsidRPr="00C26E9A">
        <w:rPr>
          <w:rFonts w:ascii="Times New Roman" w:hAnsi="Times New Roman" w:cs="Times New Roman"/>
          <w:b/>
          <w:sz w:val="24"/>
          <w:szCs w:val="24"/>
        </w:rPr>
        <w:t>етне-оздоровительный период 202</w:t>
      </w:r>
      <w:r w:rsidR="00BB374B">
        <w:rPr>
          <w:rFonts w:ascii="Times New Roman" w:hAnsi="Times New Roman" w:cs="Times New Roman"/>
          <w:b/>
          <w:sz w:val="24"/>
          <w:szCs w:val="24"/>
        </w:rPr>
        <w:t>5</w:t>
      </w:r>
    </w:p>
    <w:p w:rsidR="004A33FD" w:rsidRDefault="004A33FD" w:rsidP="002F1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3FD" w:rsidRDefault="004A33FD" w:rsidP="002F1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26CFC" w:rsidRDefault="00726CFC" w:rsidP="00FF29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0D" w:rsidRPr="00FF290D" w:rsidRDefault="004A33FD" w:rsidP="00726CF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направление работы МДОУ «Детский сад комбинированного вида № 39» -  является охрана и укрепление физического и психического здоровья детей</w:t>
      </w:r>
      <w:r w:rsidR="00FF290D" w:rsidRPr="00FF290D">
        <w:rPr>
          <w:rFonts w:ascii="Times New Roman" w:hAnsi="Times New Roman" w:cs="Times New Roman"/>
          <w:sz w:val="24"/>
          <w:szCs w:val="24"/>
        </w:rPr>
        <w:t>. Важным аспектом работы выделена интеграция деятельности специалистов, медицинских и педагогических работников, при организации профилактической, оздоровительной работы с детьми.</w:t>
      </w:r>
    </w:p>
    <w:p w:rsidR="00FF290D" w:rsidRPr="00FF290D" w:rsidRDefault="00FF290D" w:rsidP="00FF29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0D" w:rsidRDefault="00FF290D" w:rsidP="00726CF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F290D">
        <w:rPr>
          <w:rFonts w:ascii="Times New Roman" w:hAnsi="Times New Roman" w:cs="Times New Roman"/>
          <w:sz w:val="24"/>
          <w:szCs w:val="24"/>
        </w:rP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 Состояние здоровья каждого ребенка оценивается комплексно, с учетом уровня достигнутого физического и нервно-психического развития, острой заболеваемости за год, уровня функционального состояния основных систем организма.</w:t>
      </w:r>
    </w:p>
    <w:p w:rsidR="00FF290D" w:rsidRDefault="00FF290D" w:rsidP="0059101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и рациональное закаливание</w:t>
      </w:r>
      <w:r w:rsidR="0034337A">
        <w:rPr>
          <w:rFonts w:ascii="Times New Roman" w:hAnsi="Times New Roman" w:cs="Times New Roman"/>
          <w:sz w:val="24"/>
          <w:szCs w:val="24"/>
        </w:rPr>
        <w:t xml:space="preserve"> детей с использованием рефлексотерапии (</w:t>
      </w:r>
      <w:proofErr w:type="spellStart"/>
      <w:r w:rsidR="0034337A">
        <w:rPr>
          <w:rFonts w:ascii="Times New Roman" w:hAnsi="Times New Roman" w:cs="Times New Roman"/>
          <w:sz w:val="24"/>
          <w:szCs w:val="24"/>
        </w:rPr>
        <w:t>стопотерапии</w:t>
      </w:r>
      <w:proofErr w:type="spellEnd"/>
      <w:r w:rsidR="003433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37A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="0034337A">
        <w:rPr>
          <w:rFonts w:ascii="Times New Roman" w:hAnsi="Times New Roman" w:cs="Times New Roman"/>
          <w:sz w:val="24"/>
          <w:szCs w:val="24"/>
        </w:rPr>
        <w:t xml:space="preserve"> лица, шеи, ушных раковин).</w:t>
      </w:r>
    </w:p>
    <w:p w:rsidR="0034337A" w:rsidRDefault="0034337A" w:rsidP="0059101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Иммуносберегающие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утренние гимнастики с дыхательными упражнениями.</w:t>
      </w:r>
    </w:p>
    <w:p w:rsidR="0034337A" w:rsidRDefault="0034337A" w:rsidP="0059101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Корригирующие утренние гимнастики с дыхательными упражнениями.</w:t>
      </w:r>
    </w:p>
    <w:p w:rsidR="0034337A" w:rsidRDefault="0034337A" w:rsidP="00343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7A" w:rsidRDefault="0034337A" w:rsidP="003433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Созданы условия для физического развития дошкольников:</w:t>
      </w:r>
    </w:p>
    <w:p w:rsidR="0034337A" w:rsidRDefault="0034337A" w:rsidP="0059101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Разнообразные виды и формы организации режима двигательной активности в регламентированной деятельности;</w:t>
      </w:r>
    </w:p>
    <w:p w:rsidR="0034337A" w:rsidRDefault="0034337A" w:rsidP="0059101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Варьирование физической нагрузки в соответствии с индивидуальными особенностями ребенка;</w:t>
      </w:r>
    </w:p>
    <w:p w:rsidR="0034337A" w:rsidRDefault="00726CFC" w:rsidP="0059101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вариативных режимом дня;</w:t>
      </w:r>
    </w:p>
    <w:p w:rsidR="00726CFC" w:rsidRDefault="00726CFC" w:rsidP="0059101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подгрупп детей с учетом темпа физического развития, результатов медико-психолого-педагогической диагностики</w:t>
      </w:r>
    </w:p>
    <w:p w:rsidR="00726CFC" w:rsidRDefault="00726CFC" w:rsidP="00726C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CFC" w:rsidRDefault="00726CFC" w:rsidP="00726CF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созданы картотеки подвижных игр, пособия, атрибуты для организации индивидуальной и подгрупповой работы с детьми.</w:t>
      </w:r>
    </w:p>
    <w:p w:rsidR="00726CFC" w:rsidRPr="00726CFC" w:rsidRDefault="00726CFC" w:rsidP="00726CF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физкультурные досуги и развлечения, «Неделя здоровья» с участием родителей (при улучшении эпидемиологической обстановки).</w:t>
      </w:r>
    </w:p>
    <w:p w:rsidR="004A33FD" w:rsidRPr="004A33FD" w:rsidRDefault="004A33FD" w:rsidP="004A3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EE9" w:rsidRPr="00C26E9A" w:rsidRDefault="002F1EE9" w:rsidP="002F1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EE9" w:rsidRPr="00C26E9A" w:rsidRDefault="002F1EE9" w:rsidP="00726CF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26E9A">
        <w:rPr>
          <w:rFonts w:ascii="Times New Roman" w:hAnsi="Times New Roman" w:cs="Times New Roman"/>
          <w:sz w:val="24"/>
          <w:szCs w:val="24"/>
        </w:rPr>
        <w:t>Место реализации плана – Муниципальное дошкольное общеобразовательное учреждение «Детский сад комбинированного вида № 39»</w:t>
      </w:r>
    </w:p>
    <w:p w:rsidR="00F77386" w:rsidRPr="00C26E9A" w:rsidRDefault="002F1EE9" w:rsidP="002F1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E9A">
        <w:rPr>
          <w:rFonts w:ascii="Times New Roman" w:hAnsi="Times New Roman" w:cs="Times New Roman"/>
          <w:b/>
          <w:sz w:val="24"/>
          <w:szCs w:val="24"/>
        </w:rPr>
        <w:t>Сроки реализации плана</w:t>
      </w:r>
      <w:r w:rsidR="00BB374B">
        <w:rPr>
          <w:rFonts w:ascii="Times New Roman" w:hAnsi="Times New Roman" w:cs="Times New Roman"/>
          <w:sz w:val="24"/>
          <w:szCs w:val="24"/>
        </w:rPr>
        <w:t xml:space="preserve"> – с 02.</w:t>
      </w:r>
      <w:r w:rsidRPr="00C26E9A">
        <w:rPr>
          <w:rFonts w:ascii="Times New Roman" w:hAnsi="Times New Roman" w:cs="Times New Roman"/>
          <w:sz w:val="24"/>
          <w:szCs w:val="24"/>
        </w:rPr>
        <w:t>06.202</w:t>
      </w:r>
      <w:r w:rsidR="00BB374B">
        <w:rPr>
          <w:rFonts w:ascii="Times New Roman" w:hAnsi="Times New Roman" w:cs="Times New Roman"/>
          <w:sz w:val="24"/>
          <w:szCs w:val="24"/>
        </w:rPr>
        <w:t>5</w:t>
      </w:r>
      <w:r w:rsidRPr="00C26E9A">
        <w:rPr>
          <w:rFonts w:ascii="Times New Roman" w:hAnsi="Times New Roman" w:cs="Times New Roman"/>
          <w:sz w:val="24"/>
          <w:szCs w:val="24"/>
        </w:rPr>
        <w:t xml:space="preserve">г. по </w:t>
      </w:r>
      <w:r w:rsidR="00246CE5">
        <w:rPr>
          <w:rFonts w:ascii="Times New Roman" w:hAnsi="Times New Roman" w:cs="Times New Roman"/>
          <w:sz w:val="24"/>
          <w:szCs w:val="24"/>
        </w:rPr>
        <w:t>29</w:t>
      </w:r>
      <w:r w:rsidRPr="00C26E9A">
        <w:rPr>
          <w:rFonts w:ascii="Times New Roman" w:hAnsi="Times New Roman" w:cs="Times New Roman"/>
          <w:sz w:val="24"/>
          <w:szCs w:val="24"/>
        </w:rPr>
        <w:t>.08.202</w:t>
      </w:r>
      <w:r w:rsidR="00BB374B">
        <w:rPr>
          <w:rFonts w:ascii="Times New Roman" w:hAnsi="Times New Roman" w:cs="Times New Roman"/>
          <w:sz w:val="24"/>
          <w:szCs w:val="24"/>
        </w:rPr>
        <w:t>5</w:t>
      </w:r>
      <w:r w:rsidRPr="00C26E9A">
        <w:rPr>
          <w:rFonts w:ascii="Times New Roman" w:hAnsi="Times New Roman" w:cs="Times New Roman"/>
          <w:sz w:val="24"/>
          <w:szCs w:val="24"/>
        </w:rPr>
        <w:t>г.</w:t>
      </w:r>
    </w:p>
    <w:p w:rsidR="002F1EE9" w:rsidRPr="00C26E9A" w:rsidRDefault="00C26E9A" w:rsidP="002F1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E9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F1EE9" w:rsidRPr="00C26E9A" w:rsidRDefault="00C26E9A" w:rsidP="002F1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E9A">
        <w:rPr>
          <w:rFonts w:ascii="Times New Roman" w:hAnsi="Times New Roman" w:cs="Times New Roman"/>
          <w:sz w:val="24"/>
          <w:szCs w:val="24"/>
        </w:rPr>
        <w:t>Оздоровление и развитие познавательных способностей детей, создание условий, обеспечивающих их физический и психологический комфорт.</w:t>
      </w:r>
    </w:p>
    <w:p w:rsidR="00C26E9A" w:rsidRPr="00C26E9A" w:rsidRDefault="00C26E9A" w:rsidP="002F1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E9A" w:rsidRPr="00C26E9A" w:rsidRDefault="00C26E9A" w:rsidP="00C26E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6E9A">
        <w:rPr>
          <w:rFonts w:ascii="Times New Roman" w:hAnsi="Times New Roman" w:cs="Times New Roman"/>
          <w:b/>
          <w:sz w:val="24"/>
          <w:szCs w:val="24"/>
        </w:rPr>
        <w:t>Задачи летнего оздоровительного периода:</w:t>
      </w:r>
    </w:p>
    <w:p w:rsidR="00C26E9A" w:rsidRPr="00C26E9A" w:rsidRDefault="00C26E9A" w:rsidP="005910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6E9A">
        <w:rPr>
          <w:rFonts w:ascii="Times New Roman" w:hAnsi="Times New Roman" w:cs="Times New Roman"/>
          <w:sz w:val="24"/>
          <w:szCs w:val="24"/>
        </w:rP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учетом требований </w:t>
      </w:r>
      <w:r w:rsidR="00E2157A">
        <w:rPr>
          <w:rFonts w:ascii="Times New Roman" w:hAnsi="Times New Roman" w:cs="Times New Roman"/>
          <w:sz w:val="24"/>
          <w:szCs w:val="24"/>
        </w:rPr>
        <w:t xml:space="preserve">ФОП ДО </w:t>
      </w:r>
      <w:r w:rsidRPr="00C26E9A">
        <w:rPr>
          <w:rFonts w:ascii="Times New Roman" w:hAnsi="Times New Roman" w:cs="Times New Roman"/>
          <w:sz w:val="24"/>
          <w:szCs w:val="24"/>
        </w:rPr>
        <w:t>ФГОС ДО;</w:t>
      </w:r>
    </w:p>
    <w:p w:rsidR="00C26E9A" w:rsidRPr="00C26E9A" w:rsidRDefault="00C26E9A" w:rsidP="005910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6E9A">
        <w:rPr>
          <w:rFonts w:ascii="Times New Roman" w:hAnsi="Times New Roman" w:cs="Times New Roman"/>
          <w:sz w:val="24"/>
          <w:szCs w:val="24"/>
        </w:rP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C26E9A" w:rsidRPr="00C26E9A" w:rsidRDefault="00C26E9A" w:rsidP="005910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6E9A">
        <w:rPr>
          <w:rFonts w:ascii="Times New Roman" w:hAnsi="Times New Roman" w:cs="Times New Roman"/>
          <w:sz w:val="24"/>
          <w:szCs w:val="24"/>
        </w:rPr>
        <w:t>Создавать условия для закаливания детей, используя благоприятные факторы летнего периода, способствовать их физическому развитию путем оптимизации двигательной активности каждого ребенка;</w:t>
      </w:r>
    </w:p>
    <w:p w:rsidR="00C26E9A" w:rsidRPr="00C26E9A" w:rsidRDefault="00C26E9A" w:rsidP="005910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6E9A">
        <w:rPr>
          <w:rFonts w:ascii="Times New Roman" w:hAnsi="Times New Roman" w:cs="Times New Roman"/>
          <w:sz w:val="24"/>
          <w:szCs w:val="24"/>
        </w:rPr>
        <w:t>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областях;</w:t>
      </w:r>
    </w:p>
    <w:p w:rsidR="00C26E9A" w:rsidRPr="00C26E9A" w:rsidRDefault="00C26E9A" w:rsidP="005910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6E9A">
        <w:rPr>
          <w:rFonts w:ascii="Times New Roman" w:hAnsi="Times New Roman" w:cs="Times New Roman"/>
          <w:sz w:val="24"/>
          <w:szCs w:val="24"/>
        </w:rPr>
        <w:t>Расширять и уточнять доступные детям знания и представления об объектах природы и природных явлениях, формировать основы экологической культуры;</w:t>
      </w:r>
    </w:p>
    <w:p w:rsidR="00C26E9A" w:rsidRDefault="00C26E9A" w:rsidP="005910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6E9A">
        <w:rPr>
          <w:rFonts w:ascii="Times New Roman" w:hAnsi="Times New Roman" w:cs="Times New Roman"/>
          <w:sz w:val="24"/>
          <w:szCs w:val="24"/>
        </w:rPr>
        <w:t>Осуществлять педагогическое и медицинское просвещение родителей по вопросам воспитания и оздоровления детей в летний период.</w:t>
      </w:r>
    </w:p>
    <w:p w:rsidR="00C26E9A" w:rsidRDefault="00C26E9A" w:rsidP="00C26E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E9A" w:rsidRDefault="00C26E9A" w:rsidP="00C26E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Регламентирующие нормативные документы:</w:t>
      </w:r>
    </w:p>
    <w:p w:rsidR="00C26E9A" w:rsidRDefault="00C26E9A" w:rsidP="00C26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Конвенции о правах ребенка (одобрена Генеральной Ассамблеей ООН 20.11.1989);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color w:val="000009"/>
          <w:sz w:val="24"/>
          <w:szCs w:val="24"/>
        </w:rPr>
        <w:t>Федерального закона от 29</w:t>
      </w:r>
      <w:r w:rsidRPr="00E2157A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157A">
        <w:rPr>
          <w:rFonts w:ascii="Times New Roman" w:hAnsi="Times New Roman" w:cs="Times New Roman"/>
          <w:color w:val="000009"/>
          <w:sz w:val="24"/>
          <w:szCs w:val="24"/>
        </w:rPr>
        <w:t>декабря</w:t>
      </w:r>
      <w:r w:rsidRPr="00E2157A">
        <w:rPr>
          <w:rFonts w:ascii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E2157A">
        <w:rPr>
          <w:rFonts w:ascii="Times New Roman" w:hAnsi="Times New Roman" w:cs="Times New Roman"/>
          <w:color w:val="000009"/>
          <w:sz w:val="24"/>
          <w:szCs w:val="24"/>
        </w:rPr>
        <w:t>2012</w:t>
      </w:r>
      <w:r w:rsidRPr="00E2157A">
        <w:rPr>
          <w:rFonts w:ascii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Pr="00E2157A">
        <w:rPr>
          <w:rFonts w:ascii="Times New Roman" w:hAnsi="Times New Roman" w:cs="Times New Roman"/>
          <w:color w:val="000009"/>
          <w:sz w:val="24"/>
          <w:szCs w:val="24"/>
        </w:rPr>
        <w:t>г.</w:t>
      </w:r>
      <w:r w:rsidRPr="00E2157A">
        <w:rPr>
          <w:rFonts w:ascii="Times New Roman" w:hAnsi="Times New Roman" w:cs="Times New Roman"/>
          <w:color w:val="000009"/>
          <w:spacing w:val="-15"/>
          <w:sz w:val="24"/>
          <w:szCs w:val="24"/>
        </w:rPr>
        <w:t xml:space="preserve"> </w:t>
      </w:r>
      <w:r w:rsidRPr="00E2157A">
        <w:rPr>
          <w:rFonts w:ascii="Times New Roman" w:hAnsi="Times New Roman" w:cs="Times New Roman"/>
          <w:color w:val="000009"/>
          <w:sz w:val="24"/>
          <w:szCs w:val="24"/>
        </w:rPr>
        <w:t>№</w:t>
      </w:r>
      <w:r w:rsidRPr="00E2157A">
        <w:rPr>
          <w:rFonts w:ascii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E2157A">
        <w:rPr>
          <w:rFonts w:ascii="Times New Roman" w:hAnsi="Times New Roman" w:cs="Times New Roman"/>
          <w:color w:val="000009"/>
          <w:sz w:val="24"/>
          <w:szCs w:val="24"/>
        </w:rPr>
        <w:t>273-ФЗ «Об образовании в Российской Федерации»;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color w:val="000009"/>
          <w:sz w:val="24"/>
          <w:szCs w:val="24"/>
        </w:rPr>
        <w:t>Федерального закона от 31 июля 2020 г. № 304-ФЗ «О внесении изменений в Федеральный закон «Об образовании в Российской Федерации» по вопросам воспитания обучающихся»;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color w:val="000009"/>
          <w:sz w:val="24"/>
          <w:szCs w:val="24"/>
        </w:rPr>
        <w:t>Федерального закона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sz w:val="24"/>
          <w:szCs w:val="24"/>
        </w:rPr>
        <w:t>распоряжение</w:t>
      </w:r>
      <w:r w:rsidRPr="00E2157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2157A">
        <w:rPr>
          <w:rFonts w:ascii="Times New Roman" w:hAnsi="Times New Roman" w:cs="Times New Roman"/>
          <w:sz w:val="24"/>
          <w:szCs w:val="24"/>
        </w:rPr>
        <w:t>Правительства</w:t>
      </w:r>
      <w:r w:rsidRPr="00E2157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2157A">
        <w:rPr>
          <w:rFonts w:ascii="Times New Roman" w:hAnsi="Times New Roman" w:cs="Times New Roman"/>
          <w:sz w:val="24"/>
          <w:szCs w:val="24"/>
        </w:rPr>
        <w:t>Российской</w:t>
      </w:r>
      <w:r w:rsidRPr="00E215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2157A">
        <w:rPr>
          <w:rFonts w:ascii="Times New Roman" w:hAnsi="Times New Roman" w:cs="Times New Roman"/>
          <w:sz w:val="24"/>
          <w:szCs w:val="24"/>
        </w:rPr>
        <w:t>Федерации</w:t>
      </w:r>
      <w:r w:rsidRPr="00E2157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2157A">
        <w:rPr>
          <w:rFonts w:ascii="Times New Roman" w:hAnsi="Times New Roman" w:cs="Times New Roman"/>
          <w:sz w:val="24"/>
          <w:szCs w:val="24"/>
        </w:rPr>
        <w:t>от</w:t>
      </w:r>
      <w:r w:rsidRPr="00E215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2157A">
        <w:rPr>
          <w:rFonts w:ascii="Times New Roman" w:hAnsi="Times New Roman" w:cs="Times New Roman"/>
          <w:sz w:val="24"/>
          <w:szCs w:val="24"/>
        </w:rPr>
        <w:t>29</w:t>
      </w:r>
      <w:r w:rsidRPr="00E2157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2157A">
        <w:rPr>
          <w:rFonts w:ascii="Times New Roman" w:hAnsi="Times New Roman" w:cs="Times New Roman"/>
          <w:sz w:val="24"/>
          <w:szCs w:val="24"/>
        </w:rPr>
        <w:t>мая</w:t>
      </w:r>
      <w:r w:rsidRPr="00E215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2157A">
        <w:rPr>
          <w:rFonts w:ascii="Times New Roman" w:hAnsi="Times New Roman" w:cs="Times New Roman"/>
          <w:sz w:val="24"/>
          <w:szCs w:val="24"/>
        </w:rPr>
        <w:t>2015</w:t>
      </w:r>
      <w:r w:rsidRPr="00E2157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2157A">
        <w:rPr>
          <w:rFonts w:ascii="Times New Roman" w:hAnsi="Times New Roman" w:cs="Times New Roman"/>
          <w:sz w:val="24"/>
          <w:szCs w:val="24"/>
        </w:rPr>
        <w:t>г.</w:t>
      </w:r>
      <w:r w:rsidRPr="00E2157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2157A">
        <w:rPr>
          <w:rFonts w:ascii="Times New Roman" w:hAnsi="Times New Roman" w:cs="Times New Roman"/>
          <w:sz w:val="24"/>
          <w:szCs w:val="24"/>
        </w:rPr>
        <w:t>№</w:t>
      </w:r>
      <w:r w:rsidRPr="00E2157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2157A">
        <w:rPr>
          <w:rFonts w:ascii="Times New Roman" w:hAnsi="Times New Roman" w:cs="Times New Roman"/>
          <w:sz w:val="24"/>
          <w:szCs w:val="24"/>
        </w:rPr>
        <w:t>999-</w:t>
      </w:r>
      <w:r w:rsidRPr="00E2157A">
        <w:rPr>
          <w:rFonts w:ascii="Times New Roman" w:hAnsi="Times New Roman" w:cs="Times New Roman"/>
          <w:spacing w:val="-10"/>
          <w:sz w:val="24"/>
          <w:szCs w:val="24"/>
        </w:rPr>
        <w:t xml:space="preserve">р </w:t>
      </w:r>
      <w:r w:rsidRPr="00E2157A">
        <w:rPr>
          <w:rFonts w:ascii="Times New Roman" w:hAnsi="Times New Roman" w:cs="Times New Roman"/>
          <w:sz w:val="24"/>
          <w:szCs w:val="24"/>
        </w:rPr>
        <w:t>«Об утверждении Стратегии развития воспитания в Российской Федерации на период до 2025 года»;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color w:val="000009"/>
          <w:sz w:val="24"/>
          <w:szCs w:val="24"/>
        </w:rPr>
        <w:t>Приказом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образования»;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color w:val="000009"/>
          <w:sz w:val="24"/>
          <w:szCs w:val="24"/>
        </w:rPr>
        <w:t>Постановления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color w:val="000009"/>
          <w:sz w:val="24"/>
          <w:szCs w:val="24"/>
        </w:rPr>
        <w:t>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color w:val="000009"/>
          <w:sz w:val="24"/>
          <w:szCs w:val="24"/>
        </w:rPr>
        <w:t xml:space="preserve">Постановлением Главного государственного санитарного врача Российской Федерации от 27 октября 2020 г. № 32 «Об утверждении санитарных правил и норм СанПиН 2.3/2.4.3590-20 «Санитарно- эпидемиологические требования к </w:t>
      </w:r>
      <w:r w:rsidRPr="00E2157A">
        <w:rPr>
          <w:rFonts w:ascii="Times New Roman" w:hAnsi="Times New Roman" w:cs="Times New Roman"/>
          <w:color w:val="000009"/>
          <w:sz w:val="24"/>
          <w:szCs w:val="24"/>
        </w:rPr>
        <w:lastRenderedPageBreak/>
        <w:t>организации общественного питания населения»»;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color w:val="000009"/>
          <w:sz w:val="24"/>
          <w:szCs w:val="24"/>
        </w:rPr>
        <w:t>Постановлением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обитания»»;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color w:val="000009"/>
          <w:sz w:val="24"/>
          <w:szCs w:val="24"/>
        </w:rPr>
        <w:t xml:space="preserve">Приказом </w:t>
      </w:r>
      <w:proofErr w:type="spellStart"/>
      <w:r w:rsidRPr="00E2157A">
        <w:rPr>
          <w:rFonts w:ascii="Times New Roman" w:hAnsi="Times New Roman" w:cs="Times New Roman"/>
          <w:color w:val="000009"/>
          <w:sz w:val="24"/>
          <w:szCs w:val="24"/>
        </w:rPr>
        <w:t>Минпросвещения</w:t>
      </w:r>
      <w:proofErr w:type="spellEnd"/>
      <w:r w:rsidRPr="00E2157A">
        <w:rPr>
          <w:rFonts w:ascii="Times New Roman" w:hAnsi="Times New Roman" w:cs="Times New Roman"/>
          <w:color w:val="000009"/>
          <w:sz w:val="24"/>
          <w:szCs w:val="24"/>
        </w:rPr>
        <w:t xml:space="preserve"> России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color w:val="000009"/>
          <w:sz w:val="24"/>
          <w:szCs w:val="24"/>
        </w:rPr>
        <w:t>Приказом Министерства образования и науки Российской Федерации от 22.12.2014 № 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color w:val="000009"/>
          <w:sz w:val="24"/>
          <w:szCs w:val="24"/>
        </w:rPr>
        <w:t>Приказом Министерства образования и науки Российской Федерации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color w:val="000009"/>
          <w:sz w:val="24"/>
          <w:szCs w:val="24"/>
        </w:rPr>
        <w:t>Постановлением Правительства Российской Федерации от 14.05.2015 № 466 (ред. от 07.04.2017) «О ежегодных основных удлиненных оплачиваемых отпусках»;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color w:val="000009"/>
          <w:sz w:val="24"/>
          <w:szCs w:val="24"/>
        </w:rPr>
        <w:t>Приказом Министерства образования и науки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color w:val="000009"/>
          <w:sz w:val="24"/>
          <w:szCs w:val="24"/>
        </w:rPr>
        <w:t>Приказом Министерства образования и науки Российской Федерации от 20 сентября 2013 г. № 1082 «Об утверждении Положения о психолого-медико-педагогической комиссии»;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4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7410071"/>
      <w:r w:rsidRPr="00E2157A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реализации Федеральной образовательной программы дошкольного образования </w:t>
      </w:r>
      <w:bookmarkEnd w:id="0"/>
      <w:r w:rsidRPr="00E2157A">
        <w:rPr>
          <w:rFonts w:ascii="Times New Roman" w:hAnsi="Times New Roman" w:cs="Times New Roman"/>
          <w:sz w:val="24"/>
          <w:szCs w:val="24"/>
        </w:rPr>
        <w:t>(утв. Министерством просвещения РФ 7 марта 2023 г.).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sz w:val="24"/>
          <w:szCs w:val="24"/>
        </w:rPr>
        <w:t>Устав Учреждения;</w:t>
      </w:r>
    </w:p>
    <w:p w:rsidR="00E2157A" w:rsidRPr="00E2157A" w:rsidRDefault="00E2157A" w:rsidP="00E2157A">
      <w:pPr>
        <w:pStyle w:val="a3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sz w:val="24"/>
          <w:szCs w:val="24"/>
        </w:rPr>
        <w:t>Программа</w:t>
      </w:r>
      <w:r w:rsidRPr="00E215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157A">
        <w:rPr>
          <w:rFonts w:ascii="Times New Roman" w:hAnsi="Times New Roman" w:cs="Times New Roman"/>
          <w:sz w:val="24"/>
          <w:szCs w:val="24"/>
        </w:rPr>
        <w:t>развития</w:t>
      </w:r>
      <w:r w:rsidRPr="00E215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A">
        <w:rPr>
          <w:rFonts w:ascii="Times New Roman" w:hAnsi="Times New Roman" w:cs="Times New Roman"/>
          <w:sz w:val="24"/>
          <w:szCs w:val="24"/>
        </w:rPr>
        <w:t>Учреждения.</w:t>
      </w:r>
    </w:p>
    <w:p w:rsidR="001A49D6" w:rsidRPr="00E2157A" w:rsidRDefault="001A49D6" w:rsidP="005910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sz w:val="24"/>
          <w:szCs w:val="24"/>
        </w:rPr>
        <w:t>Инструкция по организации охраны жизни и здоровья детей в МДОУ «Детский сад комбинированного вида № 39»</w:t>
      </w:r>
    </w:p>
    <w:p w:rsidR="001A49D6" w:rsidRPr="00E2157A" w:rsidRDefault="001A49D6" w:rsidP="005910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157A">
        <w:rPr>
          <w:rFonts w:ascii="Times New Roman" w:hAnsi="Times New Roman" w:cs="Times New Roman"/>
          <w:sz w:val="24"/>
          <w:szCs w:val="24"/>
        </w:rPr>
        <w:t>Локальные акты МДОУ «Детский сад комбинированного вида № 39»</w:t>
      </w:r>
    </w:p>
    <w:p w:rsidR="001A49D6" w:rsidRPr="00E2157A" w:rsidRDefault="00E2157A" w:rsidP="005910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9D6" w:rsidRPr="00E21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A49D6" w:rsidRPr="00E2157A">
        <w:rPr>
          <w:rFonts w:ascii="Times New Roman" w:hAnsi="Times New Roman" w:cs="Times New Roman"/>
          <w:sz w:val="24"/>
          <w:szCs w:val="24"/>
        </w:rPr>
        <w:t>бразовательная программа МДОУ «Детский сад комбинированного вида № 39»</w:t>
      </w:r>
    </w:p>
    <w:p w:rsidR="001A49D6" w:rsidRDefault="001A49D6" w:rsidP="001A49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49D6" w:rsidRDefault="001A49D6" w:rsidP="001A49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Принципы планирования оздоровительной работы:</w:t>
      </w:r>
    </w:p>
    <w:p w:rsidR="001A49D6" w:rsidRDefault="001A49D6" w:rsidP="005910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использование профилактических, закаливающих и оздоровительных технологий;</w:t>
      </w:r>
    </w:p>
    <w:p w:rsidR="001A49D6" w:rsidRDefault="001A49D6" w:rsidP="005910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непрерывное проведение профилактических, закаливающих и оздоровительных мероприятий;</w:t>
      </w:r>
    </w:p>
    <w:p w:rsidR="001A49D6" w:rsidRDefault="001A49D6" w:rsidP="005910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простых и доступных технологий;</w:t>
      </w:r>
    </w:p>
    <w:p w:rsidR="001A49D6" w:rsidRDefault="001A49D6" w:rsidP="005910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1A49D6" w:rsidRDefault="001A49D6" w:rsidP="005910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1A49D6" w:rsidRDefault="001A49D6" w:rsidP="001A49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49D6" w:rsidRDefault="001A49D6" w:rsidP="001A49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летнего оздоровительного периода:</w:t>
      </w:r>
    </w:p>
    <w:p w:rsidR="001A49D6" w:rsidRDefault="001A49D6" w:rsidP="0059101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организуется уход за зелеными насаждениями, разбивка цветников;</w:t>
      </w:r>
    </w:p>
    <w:p w:rsidR="001A49D6" w:rsidRDefault="001A49D6" w:rsidP="0059101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:rsidR="001A49D6" w:rsidRDefault="001A49D6" w:rsidP="0059101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организуется развивающая предметно-пространственная среда на территории ДОУ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1A49D6" w:rsidRDefault="001A49D6" w:rsidP="0059101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соблюдается режим дня летнего оздоровительного периода, </w:t>
      </w:r>
      <w:r w:rsidR="000E4378">
        <w:rPr>
          <w:rFonts w:ascii="Times New Roman" w:hAnsi="Times New Roman" w:cs="Times New Roman"/>
          <w:sz w:val="24"/>
          <w:szCs w:val="24"/>
        </w:rPr>
        <w:t>соответствующей ООП ДОУ, СанПиН (вода выдается по первому требованию ребенка);</w:t>
      </w:r>
    </w:p>
    <w:p w:rsidR="000E4378" w:rsidRDefault="000E4378" w:rsidP="0059101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п.2.12.14);</w:t>
      </w:r>
    </w:p>
    <w:p w:rsidR="000E4378" w:rsidRDefault="000E4378" w:rsidP="0059101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организуется на воздухе;</w:t>
      </w:r>
    </w:p>
    <w:p w:rsidR="000E4378" w:rsidRDefault="000E4378" w:rsidP="0059101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регулярные беседы по теме «Формирование представлений о здоровом образе жизни», «Охрана и безопасность жизнедеятельности детей».</w:t>
      </w:r>
    </w:p>
    <w:p w:rsidR="000E4378" w:rsidRDefault="000E4378" w:rsidP="000E4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378" w:rsidRDefault="000E4378" w:rsidP="000E4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работы с детьми.</w:t>
      </w:r>
    </w:p>
    <w:p w:rsidR="00064D45" w:rsidRDefault="000E4378" w:rsidP="000E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задач по образовательным областям на летний период (согласно </w:t>
      </w:r>
      <w:r w:rsidR="00064D45">
        <w:rPr>
          <w:rFonts w:ascii="Times New Roman" w:hAnsi="Times New Roman" w:cs="Times New Roman"/>
          <w:b/>
          <w:sz w:val="24"/>
          <w:szCs w:val="24"/>
        </w:rPr>
        <w:t xml:space="preserve">ФОП ДО    </w:t>
      </w:r>
      <w:r>
        <w:rPr>
          <w:rFonts w:ascii="Times New Roman" w:hAnsi="Times New Roman" w:cs="Times New Roman"/>
          <w:b/>
          <w:sz w:val="24"/>
          <w:szCs w:val="24"/>
        </w:rPr>
        <w:t>ФГОС ДО</w:t>
      </w:r>
      <w:r w:rsidR="00064D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4D4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64D45">
        <w:rPr>
          <w:rFonts w:ascii="Times New Roman" w:hAnsi="Times New Roman" w:cs="Times New Roman"/>
          <w:sz w:val="24"/>
          <w:szCs w:val="24"/>
        </w:rPr>
        <w:t xml:space="preserve"> </w:t>
      </w:r>
      <w:r w:rsidR="0006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D45" w:rsidRPr="00E2157A">
        <w:rPr>
          <w:rFonts w:ascii="Times New Roman" w:hAnsi="Times New Roman" w:cs="Times New Roman"/>
          <w:color w:val="000009"/>
          <w:sz w:val="24"/>
          <w:szCs w:val="24"/>
        </w:rPr>
        <w:t xml:space="preserve">2.4.3648-20 </w:t>
      </w:r>
      <w:r w:rsidR="0006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D45" w:rsidRPr="00E2157A">
        <w:rPr>
          <w:rFonts w:ascii="Times New Roman" w:hAnsi="Times New Roman" w:cs="Times New Roman"/>
          <w:color w:val="000009"/>
          <w:sz w:val="24"/>
          <w:szCs w:val="24"/>
        </w:rPr>
        <w:t>1.2.3685-21</w:t>
      </w:r>
      <w:proofErr w:type="gramStart"/>
      <w:r w:rsidR="00064D45" w:rsidRPr="00E2157A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="00064D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0E4378" w:rsidRDefault="000E4378" w:rsidP="000E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«Физическое развитие»:</w:t>
      </w:r>
    </w:p>
    <w:p w:rsidR="000E4378" w:rsidRDefault="000E4378" w:rsidP="005910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0E4378" w:rsidRDefault="000E4378" w:rsidP="005910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интерес и потребность в занятиях физическими упражнениями.</w:t>
      </w:r>
    </w:p>
    <w:p w:rsidR="000E4378" w:rsidRDefault="000E4378" w:rsidP="005910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0E4378" w:rsidRDefault="000E4378" w:rsidP="005910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предупреждению заболеваемости и детского травматизма.</w:t>
      </w:r>
    </w:p>
    <w:p w:rsidR="000E4378" w:rsidRDefault="000E4378" w:rsidP="000E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развитие»:</w:t>
      </w:r>
    </w:p>
    <w:p w:rsidR="000E4378" w:rsidRDefault="000E4378" w:rsidP="0059101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воображение, инициативу, творчество ребенка.</w:t>
      </w:r>
    </w:p>
    <w:p w:rsidR="000E4378" w:rsidRDefault="000E4378" w:rsidP="0059101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0E4378" w:rsidRDefault="000E4378" w:rsidP="0059101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свободу в отражении доступными для ребенка художественными средствами своего видения мира.</w:t>
      </w:r>
    </w:p>
    <w:p w:rsidR="000E4378" w:rsidRDefault="000E4378" w:rsidP="0059101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0E4378" w:rsidRDefault="005A6432" w:rsidP="000E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«Познавательное развитие»:</w:t>
      </w:r>
    </w:p>
    <w:p w:rsidR="005A6432" w:rsidRDefault="005A6432" w:rsidP="0059101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Удовлетворять детскую любознательность, не подавляя при этом интереса к узнаванию природы, формировать необходимые для разностороннего развития </w:t>
      </w:r>
      <w:r>
        <w:rPr>
          <w:rFonts w:ascii="Times New Roman" w:hAnsi="Times New Roman" w:cs="Times New Roman"/>
          <w:sz w:val="24"/>
          <w:szCs w:val="24"/>
        </w:rPr>
        <w:lastRenderedPageBreak/>
        <w:t>ребенка представления о ней, прививать навыки активности и самостоятельности мышления.</w:t>
      </w:r>
    </w:p>
    <w:p w:rsidR="005A6432" w:rsidRDefault="005A6432" w:rsidP="0059101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5A6432" w:rsidRDefault="005A6432" w:rsidP="0059101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5A6432" w:rsidRDefault="005A6432" w:rsidP="005A64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«Речевое развитие»:</w:t>
      </w:r>
    </w:p>
    <w:p w:rsidR="005A6432" w:rsidRDefault="005A6432" w:rsidP="0059101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самостоятельное речевое творчество, учитывая индивидуальные способности и возможности детей.</w:t>
      </w:r>
    </w:p>
    <w:p w:rsidR="005A6432" w:rsidRDefault="005A6432" w:rsidP="0059101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5A6432" w:rsidRDefault="005A6432" w:rsidP="0059101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налаживанию диалогического общения детей в совместных играх.</w:t>
      </w:r>
    </w:p>
    <w:p w:rsidR="005A6432" w:rsidRDefault="005A6432" w:rsidP="005A64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развитие»:</w:t>
      </w:r>
    </w:p>
    <w:p w:rsidR="005A6432" w:rsidRDefault="005A6432" w:rsidP="0059101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игровую деятельность воспитанников;</w:t>
      </w:r>
    </w:p>
    <w:p w:rsidR="005A6432" w:rsidRDefault="005A6432" w:rsidP="0059101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элементарным общепринятым нормам взаимоотношений со сверстниками и взрослыми;</w:t>
      </w:r>
    </w:p>
    <w:p w:rsidR="005A6432" w:rsidRDefault="005A6432" w:rsidP="0059101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работу по формированию семейной, гражданской принадлежности, патриотических чувств;</w:t>
      </w:r>
    </w:p>
    <w:p w:rsidR="005A6432" w:rsidRDefault="005A6432" w:rsidP="0059101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5A6432" w:rsidRDefault="005A6432" w:rsidP="0059101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представление об опасных для человека и окружающего мира природы ситуациях и способах поведения  в них.</w:t>
      </w:r>
    </w:p>
    <w:p w:rsidR="004A33FD" w:rsidRDefault="004A33FD" w:rsidP="004A3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3FD" w:rsidRDefault="004A33FD" w:rsidP="004A33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работы с педагогами:</w:t>
      </w:r>
    </w:p>
    <w:p w:rsidR="004A33FD" w:rsidRPr="004A33FD" w:rsidRDefault="004A33FD" w:rsidP="0059101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компетентности педагогов в вопросах организации летней оздоровительной работы.</w:t>
      </w:r>
    </w:p>
    <w:p w:rsidR="004A33FD" w:rsidRPr="004A33FD" w:rsidRDefault="004A33FD" w:rsidP="0059101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методического сопровождения для планирования и организации летнего отдыха.</w:t>
      </w:r>
    </w:p>
    <w:p w:rsidR="004A33FD" w:rsidRDefault="004A33FD" w:rsidP="004A33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33FD" w:rsidRDefault="004A33FD" w:rsidP="004A33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работы с родителями:</w:t>
      </w:r>
    </w:p>
    <w:p w:rsidR="004A33FD" w:rsidRDefault="004A33FD" w:rsidP="0059101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компетентности родителей в вопросах организации летнего отдыха детей.</w:t>
      </w:r>
    </w:p>
    <w:p w:rsidR="004A33FD" w:rsidRDefault="004A33FD" w:rsidP="0059101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семей к участию в воспитательном  процессе на основе педагогики сотрудничества.</w:t>
      </w:r>
    </w:p>
    <w:p w:rsidR="004A33FD" w:rsidRDefault="004A33FD" w:rsidP="0059101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4A33FD" w:rsidRDefault="004A33FD" w:rsidP="004A3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CFC" w:rsidRPr="00726CFC" w:rsidRDefault="00726CFC" w:rsidP="00726CF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дня на летний период в МДОУ «Детский сад комбинированного вида № 39» соответствует возрастным особенностям детей и способствует их гармоничному развитию и строится на основе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15.05.2013. </w:t>
      </w:r>
      <w:proofErr w:type="spellStart"/>
      <w:r w:rsidR="00FE183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FE183C">
        <w:rPr>
          <w:rFonts w:ascii="Times New Roman" w:hAnsi="Times New Roman" w:cs="Times New Roman"/>
          <w:sz w:val="24"/>
          <w:szCs w:val="24"/>
        </w:rPr>
        <w:t xml:space="preserve"> </w:t>
      </w:r>
      <w:r w:rsidR="00FE1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83C" w:rsidRPr="00E2157A">
        <w:rPr>
          <w:rFonts w:ascii="Times New Roman" w:hAnsi="Times New Roman" w:cs="Times New Roman"/>
          <w:color w:val="000009"/>
          <w:sz w:val="24"/>
          <w:szCs w:val="24"/>
        </w:rPr>
        <w:t xml:space="preserve">2.4.3648-20 </w:t>
      </w:r>
      <w:r w:rsidR="00FE1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83C" w:rsidRPr="00E2157A">
        <w:rPr>
          <w:rFonts w:ascii="Times New Roman" w:hAnsi="Times New Roman" w:cs="Times New Roman"/>
          <w:color w:val="000009"/>
          <w:sz w:val="24"/>
          <w:szCs w:val="24"/>
        </w:rPr>
        <w:t>1.2.3685-21</w:t>
      </w:r>
      <w:proofErr w:type="gramStart"/>
      <w:r w:rsidR="00FE183C" w:rsidRPr="00E2157A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="00FE18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летний период увеличено время пребывания дошкольников на свежем воздухе: </w:t>
      </w:r>
      <w:r>
        <w:rPr>
          <w:rFonts w:ascii="Times New Roman" w:hAnsi="Times New Roman" w:cs="Times New Roman"/>
          <w:sz w:val="24"/>
          <w:szCs w:val="24"/>
        </w:rPr>
        <w:t xml:space="preserve">утренний прием, зарядка, организованный формы работы. Большое значение педагогический коллектив уделяет организации и проведению спортивных и подвижных игр, спортивным праздникам, экскурсиям на свежем воздухе. Летний период – </w:t>
      </w:r>
      <w:r>
        <w:rPr>
          <w:rFonts w:ascii="Times New Roman" w:hAnsi="Times New Roman" w:cs="Times New Roman"/>
          <w:sz w:val="24"/>
          <w:szCs w:val="24"/>
        </w:rPr>
        <w:lastRenderedPageBreak/>
        <w:t>благодарное время для организации закаливающих процедур. Природные факторы (солнце, воздух и вода) используем дифференцированно в зависимости от возраста детей, состояния их здоровья, с учетом подготовленности педагогического персонала и материально-технической базой ДОУ.</w:t>
      </w:r>
    </w:p>
    <w:p w:rsidR="004A33FD" w:rsidRPr="004A33FD" w:rsidRDefault="004A33FD" w:rsidP="004A3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07F" w:rsidRDefault="00877810" w:rsidP="008840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Ежедневно проводится:</w:t>
      </w:r>
    </w:p>
    <w:p w:rsidR="00877810" w:rsidRDefault="00877810" w:rsidP="0059101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с детьми;</w:t>
      </w:r>
    </w:p>
    <w:p w:rsidR="00877810" w:rsidRDefault="00877810" w:rsidP="0059101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воспитателя с детьми;</w:t>
      </w:r>
    </w:p>
    <w:p w:rsidR="00877810" w:rsidRDefault="00877810" w:rsidP="0059101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закаливающие, оздоровительные мероприятия;</w:t>
      </w:r>
    </w:p>
    <w:p w:rsidR="00877810" w:rsidRDefault="00877810" w:rsidP="0059101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здоровьесберегающих технологий;</w:t>
      </w:r>
    </w:p>
    <w:p w:rsidR="00877810" w:rsidRDefault="00877810" w:rsidP="0059101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для развития мелкой моторики.</w:t>
      </w:r>
    </w:p>
    <w:p w:rsidR="00877810" w:rsidRDefault="00877810" w:rsidP="008778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810" w:rsidRDefault="00877810" w:rsidP="00877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оздоровительных мероприятий в летний период.</w:t>
      </w:r>
    </w:p>
    <w:p w:rsidR="00877810" w:rsidRPr="00877810" w:rsidRDefault="00877810" w:rsidP="0059101B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Закаливающие мероприятия. </w:t>
      </w:r>
      <w:r>
        <w:rPr>
          <w:rFonts w:ascii="Times New Roman" w:hAnsi="Times New Roman" w:cs="Times New Roman"/>
          <w:sz w:val="24"/>
          <w:szCs w:val="24"/>
        </w:rPr>
        <w:t>Система мероприятий с учетом состояния здоровья, физического развития, индивидуальных особенностей детей: элементы закаливания в повседневной жизни (умывание прохладной водой, широкая аэрация помещений, обтирание, обливание до пояса); 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упражнениями); специальные водные, солнечные процедуры, которые назначаются врачом.</w:t>
      </w:r>
    </w:p>
    <w:p w:rsidR="00877810" w:rsidRPr="00877810" w:rsidRDefault="00877810" w:rsidP="0059101B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Утренняя гимнастика.</w:t>
      </w:r>
      <w:r>
        <w:rPr>
          <w:rFonts w:ascii="Times New Roman" w:hAnsi="Times New Roman" w:cs="Times New Roman"/>
          <w:sz w:val="24"/>
          <w:szCs w:val="24"/>
        </w:rPr>
        <w:t xml:space="preserve"> 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с предметами и без предметов; упражнения на формирование правильной осанки; упражнения с использованием крупных модулей, снарядов, простейших тренажеров.</w:t>
      </w:r>
    </w:p>
    <w:p w:rsidR="00877810" w:rsidRPr="002D479F" w:rsidRDefault="00877810" w:rsidP="0059101B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>
        <w:rPr>
          <w:rFonts w:ascii="Times New Roman" w:hAnsi="Times New Roman" w:cs="Times New Roman"/>
          <w:sz w:val="24"/>
          <w:szCs w:val="24"/>
        </w:rPr>
        <w:t xml:space="preserve"> Рекомендуются игры средней и малой подвижности. Выбор игры зависит от педагогических задач, подготовленности, индивидуальных особенностей детей. Виды игр: сюжетные (использование при объяснении крошки-сказки или сюжетного рассказа); несюжетные с элементами соревнований на разных этапах разучивания; дворовые; народные; с элементами спорта (бадминтон, футбол, баскетбол). </w:t>
      </w:r>
      <w:r w:rsidR="002D479F">
        <w:rPr>
          <w:rFonts w:ascii="Times New Roman" w:hAnsi="Times New Roman" w:cs="Times New Roman"/>
          <w:sz w:val="24"/>
          <w:szCs w:val="24"/>
        </w:rPr>
        <w:t>Подвижные игры проводятся на воздухе, на спортивной площадке ежедневно, в часы наименьшей инсоляции. Продолжительность игр для всех возрастных групп 10-20 минут.</w:t>
      </w:r>
    </w:p>
    <w:p w:rsidR="002D479F" w:rsidRPr="00197CEB" w:rsidRDefault="002D479F" w:rsidP="0059101B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Двигательные разминки.</w:t>
      </w:r>
      <w:r>
        <w:rPr>
          <w:rFonts w:ascii="Times New Roman" w:hAnsi="Times New Roman" w:cs="Times New Roman"/>
          <w:sz w:val="24"/>
          <w:szCs w:val="24"/>
        </w:rPr>
        <w:t xml:space="preserve"> (физминутки, динамические паузы). Их выбор зависит от интенсивности и вида предыдущей деятельности. Варианты: упражнения на развитие мелкой моторики; ритмические движения; упражнения на внимание и координацию движений; упражнения в равновесии; упражнения для активизации работы глазных мышц; гимнастика расслабления; корригирующие упражнения (в соответствии с характером отклонений или нарушений в развитии детей); упражнения на формирование правильной осанки; упражнения на формирование </w:t>
      </w:r>
      <w:r w:rsidR="00497620">
        <w:rPr>
          <w:rFonts w:ascii="Times New Roman" w:hAnsi="Times New Roman" w:cs="Times New Roman"/>
          <w:sz w:val="24"/>
          <w:szCs w:val="24"/>
        </w:rPr>
        <w:t>правильной осанки; упражнения на формирование свода стопы.</w:t>
      </w:r>
    </w:p>
    <w:p w:rsidR="00197CEB" w:rsidRPr="00197CEB" w:rsidRDefault="00197CEB" w:rsidP="0059101B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видов спорта, спортивные упражнения.</w:t>
      </w:r>
      <w:r>
        <w:rPr>
          <w:rFonts w:ascii="Times New Roman" w:hAnsi="Times New Roman" w:cs="Times New Roman"/>
          <w:sz w:val="24"/>
          <w:szCs w:val="24"/>
        </w:rPr>
        <w:t xml:space="preserve"> Способствуют формированию специальных двигательных навыков, воспитанию волевых качеств, эмоций, расширению кругозора детей. Виды спортивных упражнений: катание на </w:t>
      </w:r>
      <w:r>
        <w:rPr>
          <w:rFonts w:ascii="Times New Roman" w:hAnsi="Times New Roman" w:cs="Times New Roman"/>
          <w:sz w:val="24"/>
          <w:szCs w:val="24"/>
        </w:rPr>
        <w:lastRenderedPageBreak/>
        <w:t>самокатах; езда на велосипеде; футбол; бадминтон. 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</w:t>
      </w:r>
    </w:p>
    <w:p w:rsidR="00197CEB" w:rsidRPr="00197CEB" w:rsidRDefault="00197CEB" w:rsidP="0059101B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Гимнастика пробуждения.</w:t>
      </w:r>
      <w:r>
        <w:rPr>
          <w:rFonts w:ascii="Times New Roman" w:hAnsi="Times New Roman" w:cs="Times New Roman"/>
          <w:sz w:val="24"/>
          <w:szCs w:val="24"/>
        </w:rPr>
        <w:t xml:space="preserve"> Гимнастика после дневного сна. Гимнастика сюжетно-игрового характера. Разминка после сна проводится с использованием различных упражнений: с предметами и без предметов; на формирование правильной осанки; на формирование свода стопы; имитационного характера; сюжетные или игровые; с простейшими тренажерами (гимнастические мячи, гантели, утяжелители, резиновые кольца, эспандер); на развитие мелкой моторики; на координацию движений; в равновесии; на развитие мелкой моторики; на координацию движений; в равновесии.</w:t>
      </w:r>
    </w:p>
    <w:p w:rsidR="00197CEB" w:rsidRPr="00FC7DFF" w:rsidRDefault="00197CEB" w:rsidP="0059101B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работа в режиме дня.</w:t>
      </w:r>
      <w:r>
        <w:rPr>
          <w:rFonts w:ascii="Times New Roman" w:hAnsi="Times New Roman" w:cs="Times New Roman"/>
          <w:sz w:val="24"/>
          <w:szCs w:val="24"/>
        </w:rPr>
        <w:t xml:space="preserve"> 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 Проводится в спортивном зале. Время устанавливается индивидуально</w:t>
      </w:r>
      <w:r w:rsidR="00FC7DFF">
        <w:rPr>
          <w:rFonts w:ascii="Times New Roman" w:hAnsi="Times New Roman" w:cs="Times New Roman"/>
          <w:sz w:val="24"/>
          <w:szCs w:val="24"/>
        </w:rPr>
        <w:t>.</w:t>
      </w:r>
    </w:p>
    <w:p w:rsidR="00FC7DFF" w:rsidRDefault="00FC7DFF" w:rsidP="00FC7D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FF" w:rsidRDefault="00FC7DFF" w:rsidP="00FC7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1. Создание условий для всестороннего развития детей</w:t>
      </w:r>
    </w:p>
    <w:p w:rsidR="001F3DD7" w:rsidRDefault="001F3DD7" w:rsidP="00FC7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C7DFF" w:rsidTr="00FC7DFF">
        <w:tc>
          <w:tcPr>
            <w:tcW w:w="3190" w:type="dxa"/>
            <w:vAlign w:val="center"/>
          </w:tcPr>
          <w:p w:rsidR="00FC7DFF" w:rsidRPr="00FC7DFF" w:rsidRDefault="00FC7DFF" w:rsidP="00FC7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190" w:type="dxa"/>
            <w:vAlign w:val="center"/>
          </w:tcPr>
          <w:p w:rsidR="00FC7DFF" w:rsidRPr="00FC7DFF" w:rsidRDefault="00FC7DFF" w:rsidP="00FC7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работы</w:t>
            </w:r>
          </w:p>
        </w:tc>
        <w:tc>
          <w:tcPr>
            <w:tcW w:w="3191" w:type="dxa"/>
            <w:vAlign w:val="center"/>
          </w:tcPr>
          <w:p w:rsidR="00FC7DFF" w:rsidRPr="00FC7DFF" w:rsidRDefault="00FC7DFF" w:rsidP="00FC7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C7DFF" w:rsidTr="00734F09">
        <w:tc>
          <w:tcPr>
            <w:tcW w:w="9571" w:type="dxa"/>
            <w:gridSpan w:val="3"/>
          </w:tcPr>
          <w:p w:rsidR="00FC7DFF" w:rsidRPr="00FC7DFF" w:rsidRDefault="00FC7DFF" w:rsidP="00FC7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Санитарно-гигиенические условия</w:t>
            </w:r>
          </w:p>
        </w:tc>
      </w:tr>
      <w:tr w:rsidR="00FC7DFF" w:rsidTr="00FC7DFF">
        <w:tc>
          <w:tcPr>
            <w:tcW w:w="3190" w:type="dxa"/>
          </w:tcPr>
          <w:p w:rsidR="00FC7DFF" w:rsidRDefault="00FC7DFF" w:rsidP="00FC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водно-питьевого режима</w:t>
            </w:r>
          </w:p>
        </w:tc>
        <w:tc>
          <w:tcPr>
            <w:tcW w:w="3190" w:type="dxa"/>
          </w:tcPr>
          <w:p w:rsidR="00FC7DFF" w:rsidRDefault="00FC7DFF" w:rsidP="00FC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кружек, чайника, кипяченой охлажденной воды</w:t>
            </w:r>
          </w:p>
        </w:tc>
        <w:tc>
          <w:tcPr>
            <w:tcW w:w="3191" w:type="dxa"/>
          </w:tcPr>
          <w:p w:rsidR="00FC7DFF" w:rsidRDefault="00FC7DFF" w:rsidP="00FC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</w:t>
            </w:r>
          </w:p>
        </w:tc>
      </w:tr>
      <w:tr w:rsidR="00FC7DFF" w:rsidTr="00FC7DFF">
        <w:tc>
          <w:tcPr>
            <w:tcW w:w="3190" w:type="dxa"/>
          </w:tcPr>
          <w:p w:rsidR="00FC7DFF" w:rsidRDefault="00FC7DFF" w:rsidP="00FC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закаливающих процедур</w:t>
            </w:r>
          </w:p>
        </w:tc>
        <w:tc>
          <w:tcPr>
            <w:tcW w:w="3190" w:type="dxa"/>
          </w:tcPr>
          <w:p w:rsidR="00FC7DFF" w:rsidRDefault="00FC7DFF" w:rsidP="00FC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полотенец для рук и ног, лейки, тазиков</w:t>
            </w:r>
          </w:p>
        </w:tc>
        <w:tc>
          <w:tcPr>
            <w:tcW w:w="3191" w:type="dxa"/>
          </w:tcPr>
          <w:p w:rsidR="00FC7DFF" w:rsidRDefault="00FC7DFF" w:rsidP="00FC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</w:t>
            </w:r>
          </w:p>
        </w:tc>
      </w:tr>
      <w:tr w:rsidR="001F3DD7" w:rsidTr="00734F09">
        <w:tc>
          <w:tcPr>
            <w:tcW w:w="9571" w:type="dxa"/>
            <w:gridSpan w:val="3"/>
          </w:tcPr>
          <w:p w:rsidR="001F3DD7" w:rsidRDefault="001F3DD7" w:rsidP="001F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D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для физического развития</w:t>
            </w:r>
          </w:p>
        </w:tc>
      </w:tr>
      <w:tr w:rsidR="00FC7DFF" w:rsidTr="001F3DD7">
        <w:tc>
          <w:tcPr>
            <w:tcW w:w="3190" w:type="dxa"/>
            <w:vAlign w:val="center"/>
          </w:tcPr>
          <w:p w:rsidR="00FC7DFF" w:rsidRDefault="00FC7DFF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безопасных условий пребывания детей в ДОУ</w:t>
            </w:r>
          </w:p>
        </w:tc>
        <w:tc>
          <w:tcPr>
            <w:tcW w:w="3190" w:type="dxa"/>
            <w:vAlign w:val="center"/>
          </w:tcPr>
          <w:p w:rsidR="00FC7DFF" w:rsidRDefault="00FC7DFF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аптечки первой помощи, исправного оборудования на прогулочных площадках</w:t>
            </w:r>
          </w:p>
        </w:tc>
        <w:tc>
          <w:tcPr>
            <w:tcW w:w="3191" w:type="dxa"/>
            <w:vAlign w:val="center"/>
          </w:tcPr>
          <w:p w:rsidR="00FC7DFF" w:rsidRDefault="00FC7DFF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</w:t>
            </w:r>
          </w:p>
        </w:tc>
      </w:tr>
      <w:tr w:rsidR="00FC7DFF" w:rsidTr="001F3DD7">
        <w:tc>
          <w:tcPr>
            <w:tcW w:w="3190" w:type="dxa"/>
            <w:vAlign w:val="center"/>
          </w:tcPr>
          <w:p w:rsidR="00FC7DFF" w:rsidRDefault="00FC7DFF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ОБЖ и ЗОЖ</w:t>
            </w:r>
          </w:p>
        </w:tc>
        <w:tc>
          <w:tcPr>
            <w:tcW w:w="3190" w:type="dxa"/>
            <w:vAlign w:val="center"/>
          </w:tcPr>
          <w:p w:rsidR="00FC7DFF" w:rsidRDefault="00FC7DFF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дидактического материала для работы по ОБЖ, ЗОЖ, обучения детей правилам дорожного движения</w:t>
            </w:r>
          </w:p>
        </w:tc>
        <w:tc>
          <w:tcPr>
            <w:tcW w:w="3191" w:type="dxa"/>
            <w:vAlign w:val="center"/>
          </w:tcPr>
          <w:p w:rsidR="00FC7DFF" w:rsidRDefault="00FC7DFF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7DFF" w:rsidTr="001F3DD7">
        <w:tc>
          <w:tcPr>
            <w:tcW w:w="3190" w:type="dxa"/>
            <w:vAlign w:val="center"/>
          </w:tcPr>
          <w:p w:rsidR="00FC7DFF" w:rsidRDefault="00FC7DFF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</w:t>
            </w:r>
          </w:p>
        </w:tc>
        <w:tc>
          <w:tcPr>
            <w:tcW w:w="3190" w:type="dxa"/>
            <w:vAlign w:val="center"/>
          </w:tcPr>
          <w:p w:rsidR="00FC7DFF" w:rsidRDefault="00FC7DFF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физкультурного оборудования (мячи, кегли,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скакалки, мешочки с песком и др.). Проведение коррекционной работы. Индивидуальная работа с детьми по развитию движений.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праздников, досугов</w:t>
            </w:r>
          </w:p>
        </w:tc>
        <w:tc>
          <w:tcPr>
            <w:tcW w:w="3191" w:type="dxa"/>
            <w:vAlign w:val="center"/>
          </w:tcPr>
          <w:p w:rsidR="00FC7DFF" w:rsidRDefault="00FC7DFF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</w:tr>
      <w:tr w:rsidR="001F3DD7" w:rsidTr="00734F09">
        <w:tc>
          <w:tcPr>
            <w:tcW w:w="9571" w:type="dxa"/>
            <w:gridSpan w:val="3"/>
            <w:vAlign w:val="center"/>
          </w:tcPr>
          <w:p w:rsidR="001F3DD7" w:rsidRDefault="001F3DD7" w:rsidP="001F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Условия для познавательного развития</w:t>
            </w:r>
          </w:p>
        </w:tc>
      </w:tr>
      <w:tr w:rsidR="00FC7DFF" w:rsidTr="001F3DD7">
        <w:tc>
          <w:tcPr>
            <w:tcW w:w="3190" w:type="dxa"/>
            <w:vAlign w:val="center"/>
          </w:tcPr>
          <w:p w:rsidR="00FC7DFF" w:rsidRDefault="00FC7DFF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познавательных тематических досугов</w:t>
            </w:r>
          </w:p>
        </w:tc>
        <w:tc>
          <w:tcPr>
            <w:tcW w:w="3190" w:type="dxa"/>
            <w:vAlign w:val="center"/>
          </w:tcPr>
          <w:p w:rsidR="00FC7DFF" w:rsidRDefault="00FC7DFF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сценариев. Подготовка атрибутов, костюмов. Наличие дидактических пособий, игр</w:t>
            </w:r>
          </w:p>
        </w:tc>
        <w:tc>
          <w:tcPr>
            <w:tcW w:w="3191" w:type="dxa"/>
            <w:vAlign w:val="center"/>
          </w:tcPr>
          <w:p w:rsidR="00FC7DFF" w:rsidRDefault="00FC7DFF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1F3DD7" w:rsidTr="00734F09">
        <w:tc>
          <w:tcPr>
            <w:tcW w:w="9571" w:type="dxa"/>
            <w:gridSpan w:val="3"/>
          </w:tcPr>
          <w:p w:rsidR="001F3DD7" w:rsidRPr="001F3DD7" w:rsidRDefault="001F3DD7" w:rsidP="001F3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D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для экологического развития</w:t>
            </w:r>
          </w:p>
        </w:tc>
      </w:tr>
      <w:tr w:rsidR="00FC7DFF" w:rsidTr="001F3DD7">
        <w:tc>
          <w:tcPr>
            <w:tcW w:w="3190" w:type="dxa"/>
            <w:vAlign w:val="center"/>
          </w:tcPr>
          <w:p w:rsidR="00FC7DFF" w:rsidRDefault="00FC7DFF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1F3DD7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деятельности</w:t>
            </w:r>
          </w:p>
        </w:tc>
        <w:tc>
          <w:tcPr>
            <w:tcW w:w="3190" w:type="dxa"/>
            <w:vAlign w:val="center"/>
          </w:tcPr>
          <w:p w:rsidR="00FC7DFF" w:rsidRDefault="00FC7DFF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опытного участка,</w:t>
            </w:r>
            <w:r w:rsidR="001F3DD7">
              <w:rPr>
                <w:rFonts w:ascii="Times New Roman" w:hAnsi="Times New Roman" w:cs="Times New Roman"/>
                <w:sz w:val="24"/>
                <w:szCs w:val="24"/>
              </w:rPr>
              <w:t xml:space="preserve"> цветников; пособий и оборудования для проведения экспериментов</w:t>
            </w:r>
          </w:p>
        </w:tc>
        <w:tc>
          <w:tcPr>
            <w:tcW w:w="3191" w:type="dxa"/>
            <w:vAlign w:val="center"/>
          </w:tcPr>
          <w:p w:rsidR="00FC7DFF" w:rsidRDefault="00FC7DFF" w:rsidP="001F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F3DD7" w:rsidTr="001F3DD7">
        <w:tc>
          <w:tcPr>
            <w:tcW w:w="3190" w:type="dxa"/>
            <w:vAlign w:val="center"/>
          </w:tcPr>
          <w:p w:rsidR="001F3DD7" w:rsidRDefault="001F3DD7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по ознакомлению с природой</w:t>
            </w:r>
          </w:p>
        </w:tc>
        <w:tc>
          <w:tcPr>
            <w:tcW w:w="3190" w:type="dxa"/>
            <w:vAlign w:val="center"/>
          </w:tcPr>
          <w:p w:rsidR="001F3DD7" w:rsidRDefault="001F3DD7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календаря природы, пособий и оборудования по ознакомлению с природой, дидактических игр экологической направленности. Проведение целевых прогулок, экскурсий, походов</w:t>
            </w:r>
          </w:p>
        </w:tc>
        <w:tc>
          <w:tcPr>
            <w:tcW w:w="3191" w:type="dxa"/>
            <w:vAlign w:val="center"/>
          </w:tcPr>
          <w:p w:rsidR="001F3DD7" w:rsidRDefault="001F3DD7" w:rsidP="001F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F3DD7" w:rsidTr="001F3DD7">
        <w:tc>
          <w:tcPr>
            <w:tcW w:w="3190" w:type="dxa"/>
            <w:vAlign w:val="center"/>
          </w:tcPr>
          <w:p w:rsidR="001F3DD7" w:rsidRDefault="001F3DD7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изобразительной деятельности</w:t>
            </w:r>
          </w:p>
        </w:tc>
        <w:tc>
          <w:tcPr>
            <w:tcW w:w="3190" w:type="dxa"/>
            <w:vAlign w:val="center"/>
          </w:tcPr>
          <w:p w:rsidR="001F3DD7" w:rsidRDefault="001F3DD7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использованием нетрадиционных методов и материалов. Наличие изобразительных средств и оборудования (мелки, гуашь, акварель, кисти, свечи, природный материал, пластилин). Организация выставок, конкурсов внутри детского сада, игр с песком и водой.</w:t>
            </w:r>
          </w:p>
        </w:tc>
        <w:tc>
          <w:tcPr>
            <w:tcW w:w="3191" w:type="dxa"/>
            <w:vAlign w:val="center"/>
          </w:tcPr>
          <w:p w:rsidR="001F3DD7" w:rsidRDefault="001F3DD7" w:rsidP="001F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F3DD7" w:rsidTr="00734F09">
        <w:tc>
          <w:tcPr>
            <w:tcW w:w="9571" w:type="dxa"/>
            <w:gridSpan w:val="3"/>
          </w:tcPr>
          <w:p w:rsidR="001F3DD7" w:rsidRPr="001F3DD7" w:rsidRDefault="001F3DD7" w:rsidP="001F3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D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для организации трудовой деятельности</w:t>
            </w:r>
          </w:p>
        </w:tc>
      </w:tr>
      <w:tr w:rsidR="001F3DD7" w:rsidTr="001F3DD7">
        <w:tc>
          <w:tcPr>
            <w:tcW w:w="3190" w:type="dxa"/>
            <w:vAlign w:val="center"/>
          </w:tcPr>
          <w:p w:rsidR="001F3DD7" w:rsidRDefault="001F3DD7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190" w:type="dxa"/>
            <w:vAlign w:val="center"/>
          </w:tcPr>
          <w:p w:rsidR="001F3DD7" w:rsidRDefault="001F3DD7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труда (лопатки, лейки, грабли, совки), мини-огорода, уголков природы в каждой группе</w:t>
            </w:r>
          </w:p>
        </w:tc>
        <w:tc>
          <w:tcPr>
            <w:tcW w:w="3191" w:type="dxa"/>
            <w:vAlign w:val="center"/>
          </w:tcPr>
          <w:p w:rsidR="001F3DD7" w:rsidRDefault="001F3DD7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F3DD7" w:rsidTr="001F3DD7">
        <w:tc>
          <w:tcPr>
            <w:tcW w:w="3190" w:type="dxa"/>
            <w:vAlign w:val="center"/>
          </w:tcPr>
          <w:p w:rsidR="001F3DD7" w:rsidRDefault="001F3DD7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190" w:type="dxa"/>
            <w:vAlign w:val="center"/>
          </w:tcPr>
          <w:p w:rsidR="001F3DD7" w:rsidRDefault="001F3DD7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изобразительных средств (картон, цветная бумага, ножницы, клей, нитки и др.), природного материала, нетрадиционного материала (тесто, ткань, овощи и др.). Организация выставок, конкурсов поделок в ДОУ</w:t>
            </w:r>
          </w:p>
        </w:tc>
        <w:tc>
          <w:tcPr>
            <w:tcW w:w="3191" w:type="dxa"/>
            <w:vAlign w:val="center"/>
          </w:tcPr>
          <w:p w:rsidR="001F3DD7" w:rsidRDefault="001F3DD7" w:rsidP="001F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FC7DFF" w:rsidRDefault="00FC7DFF" w:rsidP="00FC7D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29B" w:rsidRDefault="00A3429B" w:rsidP="00A342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29B">
        <w:rPr>
          <w:rFonts w:ascii="Times New Roman" w:hAnsi="Times New Roman" w:cs="Times New Roman"/>
          <w:b/>
          <w:sz w:val="24"/>
          <w:szCs w:val="24"/>
        </w:rPr>
        <w:t>Блок 2. Предварительно-организационные мероприятия</w:t>
      </w:r>
    </w:p>
    <w:p w:rsidR="00A3429B" w:rsidRPr="00A3429B" w:rsidRDefault="00A3429B" w:rsidP="00A342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5103"/>
        <w:gridCol w:w="1275"/>
        <w:gridCol w:w="2659"/>
      </w:tblGrid>
      <w:tr w:rsidR="00A3429B" w:rsidRPr="00A3429B" w:rsidTr="00A34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9B" w:rsidRPr="00A3429B" w:rsidRDefault="00A3429B" w:rsidP="00A34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3429B" w:rsidRPr="00A3429B" w:rsidTr="00A34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комплексного плана мероприятий на период ЛОП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E2157A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3429B" w:rsidRPr="00A3429B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A3429B" w:rsidRPr="00A3429B" w:rsidRDefault="00E2157A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</w:t>
            </w: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</w:tr>
      <w:tr w:rsidR="00A3429B" w:rsidRPr="00A3429B" w:rsidTr="00A34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летне-оздоровительный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7A" w:rsidRPr="00A3429B" w:rsidRDefault="00E2157A" w:rsidP="00E21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E2157A" w:rsidRPr="00A3429B" w:rsidRDefault="00E2157A" w:rsidP="00E21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9B" w:rsidRPr="00A3429B" w:rsidTr="00A34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инструктажей:</w:t>
            </w:r>
          </w:p>
          <w:p w:rsidR="00A3429B" w:rsidRDefault="00A3429B" w:rsidP="0059101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в период ЛОП;</w:t>
            </w:r>
          </w:p>
          <w:p w:rsidR="00A3429B" w:rsidRDefault="00A3429B" w:rsidP="0059101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Соблюдение санэпидрежима;</w:t>
            </w:r>
          </w:p>
          <w:p w:rsidR="00A3429B" w:rsidRDefault="00A3429B" w:rsidP="0059101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Организация игр и опытно-экспериментальной деятельности в период ЛОП;</w:t>
            </w:r>
          </w:p>
          <w:p w:rsidR="00A3429B" w:rsidRDefault="00A3429B" w:rsidP="0059101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Профилактика отравления детей ядовитыми растениями и грибами; пищевых инфекций и кишечных инфекций;</w:t>
            </w:r>
          </w:p>
          <w:p w:rsidR="00A3429B" w:rsidRDefault="00A3429B" w:rsidP="0059101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травматизма, ДТП;</w:t>
            </w:r>
          </w:p>
          <w:p w:rsidR="00A3429B" w:rsidRPr="00A3429B" w:rsidRDefault="00A3429B" w:rsidP="0059101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Охрана труда и выполнение требований техники безопасности на рабочем месте.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71" w:rsidRPr="00A3429B" w:rsidRDefault="00AF1971" w:rsidP="00AF1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AF1971" w:rsidRPr="00A3429B" w:rsidRDefault="00AF1971" w:rsidP="00AF1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A3429B" w:rsidRPr="00A3429B" w:rsidTr="00A34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воспитанниками:</w:t>
            </w:r>
          </w:p>
          <w:p w:rsidR="00A3429B" w:rsidRDefault="00A3429B" w:rsidP="0059101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По предупреждению травматизма на прогулках;</w:t>
            </w:r>
          </w:p>
          <w:p w:rsidR="00A3429B" w:rsidRPr="00A3429B" w:rsidRDefault="00A3429B" w:rsidP="0059101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природе, на улице, во время выхода за территорию ДОУ.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429B" w:rsidRPr="00A3429B" w:rsidTr="00A34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Перевод детского сада на летний режим работы (издание соответствующих приказов)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71" w:rsidRPr="00A3429B" w:rsidRDefault="00AF1971" w:rsidP="00AF1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AF1971" w:rsidRPr="00A3429B" w:rsidRDefault="00AF1971" w:rsidP="00AF1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9B" w:rsidRPr="00A3429B" w:rsidTr="00A34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воспитателями по запросам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лета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3429B" w:rsidRPr="00A3429B" w:rsidTr="00A34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Приобретение выносного игрового оборудования:</w:t>
            </w:r>
          </w:p>
          <w:p w:rsidR="00A3429B" w:rsidRDefault="00A3429B" w:rsidP="0059101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Скакалок;</w:t>
            </w:r>
          </w:p>
          <w:p w:rsidR="00A3429B" w:rsidRDefault="00A3429B" w:rsidP="0059101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мячей разных размеров;</w:t>
            </w:r>
          </w:p>
          <w:p w:rsidR="00A3429B" w:rsidRDefault="00A3429B" w:rsidP="0059101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наборов для игр с песком;</w:t>
            </w:r>
          </w:p>
          <w:p w:rsidR="00A3429B" w:rsidRDefault="00A3429B" w:rsidP="0059101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кеглей;</w:t>
            </w:r>
          </w:p>
          <w:p w:rsidR="00A3429B" w:rsidRPr="00A3429B" w:rsidRDefault="00A3429B" w:rsidP="0059101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мелков и канцтоваров для изобразительного творчества.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6011BC" w:rsidP="00A3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лета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6011BC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</w:tc>
      </w:tr>
      <w:tr w:rsidR="00A3429B" w:rsidRPr="00A3429B" w:rsidTr="00A34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за летний оздоровительный период о выполнении намеченного плана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79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25.08.2</w:t>
            </w:r>
            <w:r w:rsidR="00797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узкие специалисты</w:t>
            </w:r>
          </w:p>
        </w:tc>
      </w:tr>
    </w:tbl>
    <w:p w:rsidR="00A3429B" w:rsidRDefault="00A3429B" w:rsidP="00FC7D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29B" w:rsidRPr="00A3429B" w:rsidRDefault="00A3429B" w:rsidP="00A342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3</w:t>
      </w:r>
      <w:r w:rsidRPr="00A342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Осуществление контроля в ЛОП</w:t>
      </w:r>
    </w:p>
    <w:p w:rsidR="00A3429B" w:rsidRPr="00A3429B" w:rsidRDefault="00A3429B" w:rsidP="00A34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2"/>
        <w:gridCol w:w="5044"/>
        <w:gridCol w:w="1354"/>
        <w:gridCol w:w="2641"/>
      </w:tblGrid>
      <w:tr w:rsidR="00A3429B" w:rsidRPr="00A3429B" w:rsidTr="00562B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9B" w:rsidRPr="00A3429B" w:rsidRDefault="00A3429B" w:rsidP="00562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9B" w:rsidRPr="00A3429B" w:rsidRDefault="00A3429B" w:rsidP="00562B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3429B" w:rsidRPr="00A3429B" w:rsidTr="00562B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готовности ДОУ к ЛОП:</w:t>
            </w:r>
          </w:p>
          <w:p w:rsidR="00A3429B" w:rsidRDefault="00A3429B" w:rsidP="0059101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 детей на прогулочных участках;</w:t>
            </w:r>
          </w:p>
          <w:p w:rsidR="00A3429B" w:rsidRDefault="00A3429B" w:rsidP="0059101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прогулочных участков и территории ДОУ;</w:t>
            </w:r>
          </w:p>
          <w:p w:rsidR="00A3429B" w:rsidRPr="00A3429B" w:rsidRDefault="00A3429B" w:rsidP="0059101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для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562B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71" w:rsidRPr="00A3429B" w:rsidRDefault="00AF1971" w:rsidP="00AF1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AF1971" w:rsidRPr="00A3429B" w:rsidRDefault="00AF1971" w:rsidP="00AF1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3429B" w:rsidRPr="00A3429B" w:rsidRDefault="00A3429B" w:rsidP="00562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9B" w:rsidRPr="00A3429B" w:rsidTr="00562B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по охране жизни и здоровья детей на прогулке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562BBC" w:rsidP="00562B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C" w:rsidRPr="00A3429B" w:rsidRDefault="00562BBC" w:rsidP="005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3429B" w:rsidRPr="00A3429B" w:rsidRDefault="00A3429B" w:rsidP="00562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9B" w:rsidRPr="00A3429B" w:rsidTr="00562B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562BBC" w:rsidP="00562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наблюдений на прогулочных участках ДОУ в ЛОП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562BBC" w:rsidP="00562B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562BBC" w:rsidP="00562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3429B" w:rsidRPr="00A3429B" w:rsidTr="00562B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воспитанниками:</w:t>
            </w:r>
          </w:p>
          <w:p w:rsidR="00A3429B" w:rsidRPr="00A3429B" w:rsidRDefault="00A3429B" w:rsidP="0059101B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По предупреждению травматизма на прогулках;</w:t>
            </w:r>
          </w:p>
          <w:p w:rsidR="00A3429B" w:rsidRPr="00A3429B" w:rsidRDefault="00A3429B" w:rsidP="0059101B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природе, на улице, во время выхода за территорию ДОУ.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562B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562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429B" w:rsidRPr="00A3429B" w:rsidTr="00562B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Перевод детского сада на летний режим работы (издание соответствующих приказов)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562B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71" w:rsidRPr="00A3429B" w:rsidRDefault="00AF1971" w:rsidP="00AF1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AF1971" w:rsidRPr="00A3429B" w:rsidRDefault="00AF1971" w:rsidP="00AF1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3429B" w:rsidRPr="00A3429B" w:rsidRDefault="00A3429B" w:rsidP="00562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9B" w:rsidRPr="00A3429B" w:rsidTr="00562B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воспитателями по запросам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562B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562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3429B" w:rsidRPr="00A3429B" w:rsidTr="00562B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Приобретение выносного игрового оборудования:</w:t>
            </w:r>
          </w:p>
          <w:p w:rsidR="00A3429B" w:rsidRPr="00A3429B" w:rsidRDefault="00A3429B" w:rsidP="0059101B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Скакалок;</w:t>
            </w:r>
          </w:p>
          <w:p w:rsidR="00A3429B" w:rsidRPr="00A3429B" w:rsidRDefault="00A3429B" w:rsidP="0059101B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мячей разных размеров;</w:t>
            </w:r>
          </w:p>
          <w:p w:rsidR="00A3429B" w:rsidRPr="00A3429B" w:rsidRDefault="00A3429B" w:rsidP="0059101B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наборов для игр с песком;</w:t>
            </w:r>
          </w:p>
          <w:p w:rsidR="00A3429B" w:rsidRPr="00A3429B" w:rsidRDefault="00A3429B" w:rsidP="0059101B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кеглей;</w:t>
            </w:r>
          </w:p>
          <w:p w:rsidR="00A3429B" w:rsidRPr="00A3429B" w:rsidRDefault="00A3429B" w:rsidP="0059101B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мелков и канцтоваров для изобразительного творчества.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562B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562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9B" w:rsidRPr="00A3429B" w:rsidTr="00562B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A342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за летний оздоровительный период о выполнении намеченного плана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601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До 25.08.2</w:t>
            </w:r>
            <w:r w:rsidR="00797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9B" w:rsidRPr="00A3429B" w:rsidRDefault="00A3429B" w:rsidP="00562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узкие специалисты</w:t>
            </w:r>
          </w:p>
        </w:tc>
      </w:tr>
      <w:tr w:rsidR="00743A9D" w:rsidRPr="00A3429B" w:rsidTr="00562B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Pr="00A3429B" w:rsidRDefault="00743A9D" w:rsidP="00A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Pr="00A3429B" w:rsidRDefault="00743A9D" w:rsidP="00A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мероприятий с учетом индивидуальных особенностей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Pr="00A3429B" w:rsidRDefault="00743A9D" w:rsidP="0056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Pr="00A3429B" w:rsidRDefault="00743A9D" w:rsidP="005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43A9D" w:rsidRPr="00A3429B" w:rsidTr="00562B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A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A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дня, своевременность проведения всех режимных моментов  и их длительность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56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5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медсестра</w:t>
            </w:r>
          </w:p>
        </w:tc>
      </w:tr>
      <w:tr w:rsidR="00743A9D" w:rsidRPr="00A3429B" w:rsidTr="00562B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A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A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56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71" w:rsidRPr="00A3429B" w:rsidRDefault="00AF1971" w:rsidP="00AF1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743A9D" w:rsidRDefault="00743A9D" w:rsidP="005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43A9D" w:rsidRPr="00A3429B" w:rsidTr="00562B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A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A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благополучного прохождения адаптационного периода вновь поступивших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56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71" w:rsidRPr="00A3429B" w:rsidRDefault="00AF1971" w:rsidP="00AF1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AF1971" w:rsidRPr="00A3429B" w:rsidRDefault="00AF1971" w:rsidP="00AF1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43A9D" w:rsidRDefault="00743A9D" w:rsidP="005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</w:tc>
      </w:tr>
      <w:tr w:rsidR="00743A9D" w:rsidRPr="00A3429B" w:rsidTr="00562B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A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A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прогулочных участков ДОУ в ЛОП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56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5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завхоз</w:t>
            </w:r>
          </w:p>
        </w:tc>
      </w:tr>
      <w:tr w:rsidR="00743A9D" w:rsidRPr="00A3429B" w:rsidTr="00562B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A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A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проветривания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56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9D" w:rsidRDefault="00743A9D" w:rsidP="005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A3429B" w:rsidRDefault="00A3429B" w:rsidP="00FC7D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A9D" w:rsidRDefault="00743A9D" w:rsidP="00743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4. Воспитательно-образовательная работа с детьми</w:t>
      </w:r>
    </w:p>
    <w:tbl>
      <w:tblPr>
        <w:tblStyle w:val="a5"/>
        <w:tblW w:w="0" w:type="auto"/>
        <w:tblLook w:val="04A0"/>
      </w:tblPr>
      <w:tblGrid>
        <w:gridCol w:w="534"/>
        <w:gridCol w:w="4819"/>
        <w:gridCol w:w="1559"/>
        <w:gridCol w:w="2659"/>
      </w:tblGrid>
      <w:tr w:rsidR="00743A9D" w:rsidRPr="00743A9D" w:rsidTr="00734F09">
        <w:tc>
          <w:tcPr>
            <w:tcW w:w="534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согласно методическим рекомендациям</w:t>
            </w:r>
          </w:p>
        </w:tc>
        <w:tc>
          <w:tcPr>
            <w:tcW w:w="1559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  <w:vMerge w:val="restart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9D" w:rsidRPr="00743A9D" w:rsidTr="00734F09">
        <w:tc>
          <w:tcPr>
            <w:tcW w:w="534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Переход на летний режим пребывания детей на группах</w:t>
            </w:r>
          </w:p>
        </w:tc>
        <w:tc>
          <w:tcPr>
            <w:tcW w:w="1559" w:type="dxa"/>
            <w:vAlign w:val="center"/>
          </w:tcPr>
          <w:p w:rsidR="00743A9D" w:rsidRPr="00743A9D" w:rsidRDefault="00797B91" w:rsidP="00797B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</w:t>
            </w:r>
            <w:r w:rsidR="00743A9D" w:rsidRPr="00743A9D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29</w:t>
            </w:r>
            <w:r w:rsidR="00743A9D" w:rsidRPr="00743A9D"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Merge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9D" w:rsidRPr="00743A9D" w:rsidTr="00734F09">
        <w:tc>
          <w:tcPr>
            <w:tcW w:w="534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спортивных и подвижных игр, развлечений, досугов</w:t>
            </w:r>
          </w:p>
        </w:tc>
        <w:tc>
          <w:tcPr>
            <w:tcW w:w="1559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vMerge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9D" w:rsidRPr="00743A9D" w:rsidTr="00734F09">
        <w:tc>
          <w:tcPr>
            <w:tcW w:w="534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Работа с детьми по ОБЖ, беседы, игры по ознакомление с ПДД</w:t>
            </w:r>
          </w:p>
        </w:tc>
        <w:tc>
          <w:tcPr>
            <w:tcW w:w="1559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vMerge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9D" w:rsidRPr="00743A9D" w:rsidTr="00734F09">
        <w:tc>
          <w:tcPr>
            <w:tcW w:w="534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Начало экологического воспитания детей: беседы, прогулки, экскурсии, наблюдения, опытно-экспериментальная деятельность, труд на огороде и в цветнике</w:t>
            </w:r>
          </w:p>
        </w:tc>
        <w:tc>
          <w:tcPr>
            <w:tcW w:w="1559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vMerge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9D" w:rsidRPr="00743A9D" w:rsidTr="00734F09">
        <w:tc>
          <w:tcPr>
            <w:tcW w:w="534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Проведение утренней гимнастики и ОД по развитию движений на свежем воздухе (в облегченной одежде)</w:t>
            </w:r>
          </w:p>
        </w:tc>
        <w:tc>
          <w:tcPr>
            <w:tcW w:w="1559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vMerge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9D" w:rsidRPr="00743A9D" w:rsidTr="00734F09">
        <w:tc>
          <w:tcPr>
            <w:tcW w:w="534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Адаптация вновь поступивших детей в ДОУ (оформление соответствующих листов наблюдений, работа с родителями по соблюдению единых требований к</w:t>
            </w:r>
            <w:r w:rsidR="00530919">
              <w:rPr>
                <w:rFonts w:ascii="Times New Roman" w:hAnsi="Times New Roman" w:cs="Times New Roman"/>
                <w:sz w:val="24"/>
                <w:szCs w:val="24"/>
              </w:rPr>
              <w:t xml:space="preserve"> ребенку, сенсорно-моторная игровая деятельность)</w:t>
            </w:r>
          </w:p>
        </w:tc>
        <w:tc>
          <w:tcPr>
            <w:tcW w:w="1559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vAlign w:val="center"/>
          </w:tcPr>
          <w:p w:rsidR="00743A9D" w:rsidRPr="00743A9D" w:rsidRDefault="00743A9D" w:rsidP="00743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D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9D55EF" w:rsidRPr="00743A9D" w:rsidTr="00734F09">
        <w:tc>
          <w:tcPr>
            <w:tcW w:w="534" w:type="dxa"/>
            <w:vAlign w:val="center"/>
          </w:tcPr>
          <w:p w:rsidR="009D55EF" w:rsidRPr="00743A9D" w:rsidRDefault="009D55EF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vAlign w:val="center"/>
          </w:tcPr>
          <w:p w:rsidR="009D55EF" w:rsidRDefault="009D55EF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</w:t>
            </w:r>
          </w:p>
          <w:p w:rsidR="009D55EF" w:rsidRDefault="009D55EF" w:rsidP="00B4688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9D55EF" w:rsidRDefault="009D55EF" w:rsidP="00B4688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зарисовки</w:t>
            </w:r>
          </w:p>
          <w:p w:rsidR="009D55EF" w:rsidRPr="009D55EF" w:rsidRDefault="009D55EF" w:rsidP="00B4688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559" w:type="dxa"/>
            <w:vAlign w:val="center"/>
          </w:tcPr>
          <w:p w:rsidR="009D55EF" w:rsidRPr="00743A9D" w:rsidRDefault="003C0C51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vAlign w:val="center"/>
          </w:tcPr>
          <w:p w:rsidR="009D55EF" w:rsidRPr="00743A9D" w:rsidRDefault="003C0C51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C0C51" w:rsidRPr="00743A9D" w:rsidTr="00734F09">
        <w:tc>
          <w:tcPr>
            <w:tcW w:w="534" w:type="dxa"/>
            <w:vAlign w:val="center"/>
          </w:tcPr>
          <w:p w:rsidR="003C0C51" w:rsidRDefault="003C0C51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vAlign w:val="center"/>
          </w:tcPr>
          <w:p w:rsidR="003C0C51" w:rsidRDefault="003C0C51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1559" w:type="dxa"/>
            <w:vAlign w:val="center"/>
          </w:tcPr>
          <w:p w:rsidR="003C0C51" w:rsidRDefault="003C0C51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59" w:type="dxa"/>
            <w:vAlign w:val="center"/>
          </w:tcPr>
          <w:p w:rsidR="003C0C51" w:rsidRDefault="003C0C51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руководитель, инструктор по физической культуре</w:t>
            </w:r>
          </w:p>
        </w:tc>
      </w:tr>
      <w:tr w:rsidR="003C0C51" w:rsidRPr="00743A9D" w:rsidTr="00831C4E">
        <w:trPr>
          <w:trHeight w:val="501"/>
        </w:trPr>
        <w:tc>
          <w:tcPr>
            <w:tcW w:w="534" w:type="dxa"/>
            <w:vAlign w:val="center"/>
          </w:tcPr>
          <w:p w:rsidR="003C0C51" w:rsidRDefault="003C0C51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31C4E" w:rsidRDefault="00831C4E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C0C51" w:rsidRDefault="003C0C51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России»</w:t>
            </w:r>
          </w:p>
          <w:p w:rsidR="00831C4E" w:rsidRDefault="00831C4E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0C51" w:rsidRDefault="00FF6F26" w:rsidP="00FF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8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C5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831C4E" w:rsidRDefault="00831C4E" w:rsidP="00FF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3C0C51" w:rsidRDefault="003C0C51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31C4E" w:rsidRDefault="00831C4E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4E" w:rsidRPr="00743A9D" w:rsidTr="00831C4E">
        <w:trPr>
          <w:trHeight w:val="647"/>
        </w:trPr>
        <w:tc>
          <w:tcPr>
            <w:tcW w:w="534" w:type="dxa"/>
            <w:vAlign w:val="center"/>
          </w:tcPr>
          <w:p w:rsidR="00831C4E" w:rsidRDefault="00831C4E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31C4E" w:rsidRDefault="00831C4E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831C4E" w:rsidRDefault="00831C4E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день/День русского языка</w:t>
            </w:r>
          </w:p>
          <w:p w:rsidR="00831C4E" w:rsidRDefault="00831C4E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4E" w:rsidRDefault="00831C4E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1C4E" w:rsidRDefault="00831C4E" w:rsidP="00FF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659" w:type="dxa"/>
            <w:vAlign w:val="center"/>
          </w:tcPr>
          <w:p w:rsidR="00831C4E" w:rsidRDefault="00831C4E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1C4E" w:rsidRPr="00743A9D" w:rsidTr="00734F09">
        <w:trPr>
          <w:trHeight w:val="441"/>
        </w:trPr>
        <w:tc>
          <w:tcPr>
            <w:tcW w:w="534" w:type="dxa"/>
            <w:vAlign w:val="center"/>
          </w:tcPr>
          <w:p w:rsidR="00831C4E" w:rsidRDefault="00831C4E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vAlign w:val="center"/>
          </w:tcPr>
          <w:p w:rsidR="00831C4E" w:rsidRDefault="00831C4E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559" w:type="dxa"/>
            <w:vAlign w:val="center"/>
          </w:tcPr>
          <w:p w:rsidR="00831C4E" w:rsidRDefault="00831C4E" w:rsidP="00FF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59" w:type="dxa"/>
            <w:vAlign w:val="center"/>
          </w:tcPr>
          <w:p w:rsidR="00831C4E" w:rsidRDefault="00831C4E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C0C51" w:rsidRPr="00743A9D" w:rsidTr="00734F09">
        <w:tc>
          <w:tcPr>
            <w:tcW w:w="534" w:type="dxa"/>
            <w:vAlign w:val="center"/>
          </w:tcPr>
          <w:p w:rsidR="003C0C51" w:rsidRDefault="003C0C51" w:rsidP="008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3C0C51" w:rsidRDefault="003C0C51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Интеллектуально-спортивное развлечение «Папа может!»</w:t>
            </w:r>
          </w:p>
        </w:tc>
        <w:tc>
          <w:tcPr>
            <w:tcW w:w="1559" w:type="dxa"/>
            <w:vAlign w:val="center"/>
          </w:tcPr>
          <w:p w:rsidR="003C0C51" w:rsidRDefault="003C0C51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59" w:type="dxa"/>
            <w:vAlign w:val="center"/>
          </w:tcPr>
          <w:p w:rsidR="003C0C51" w:rsidRDefault="003C0C51" w:rsidP="0074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743A9D" w:rsidRDefault="00743A9D" w:rsidP="00743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919" w:rsidRPr="00530919" w:rsidRDefault="00530919" w:rsidP="00530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919">
        <w:rPr>
          <w:rFonts w:ascii="Times New Roman" w:hAnsi="Times New Roman" w:cs="Times New Roman"/>
          <w:b/>
          <w:sz w:val="24"/>
          <w:szCs w:val="24"/>
        </w:rPr>
        <w:t>Блок 5. Работа с родителями в ЛОП</w:t>
      </w:r>
    </w:p>
    <w:tbl>
      <w:tblPr>
        <w:tblStyle w:val="a5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530919" w:rsidRPr="00530919" w:rsidTr="00530919">
        <w:tc>
          <w:tcPr>
            <w:tcW w:w="675" w:type="dxa"/>
            <w:vAlign w:val="center"/>
          </w:tcPr>
          <w:p w:rsidR="00530919" w:rsidRPr="00530919" w:rsidRDefault="00530919" w:rsidP="005309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530919" w:rsidRPr="00530919" w:rsidRDefault="00530919" w:rsidP="005309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родительских уголков и информационных стендов на прогулочных участках ДОУ наглядной информацией</w:t>
            </w:r>
          </w:p>
        </w:tc>
        <w:tc>
          <w:tcPr>
            <w:tcW w:w="1683" w:type="dxa"/>
            <w:vAlign w:val="center"/>
          </w:tcPr>
          <w:p w:rsidR="00530919" w:rsidRPr="00530919" w:rsidRDefault="00530919" w:rsidP="005309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393" w:type="dxa"/>
            <w:vAlign w:val="center"/>
          </w:tcPr>
          <w:p w:rsidR="00530919" w:rsidRPr="00530919" w:rsidRDefault="00530919" w:rsidP="005309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530919" w:rsidRPr="00530919" w:rsidRDefault="00530919" w:rsidP="005309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30919" w:rsidRPr="00530919" w:rsidRDefault="00530919" w:rsidP="005309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530919" w:rsidRPr="00530919" w:rsidRDefault="00530919" w:rsidP="005309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530919" w:rsidRPr="00530919" w:rsidTr="00530919">
        <w:tc>
          <w:tcPr>
            <w:tcW w:w="675" w:type="dxa"/>
            <w:vAlign w:val="center"/>
          </w:tcPr>
          <w:p w:rsidR="00530919" w:rsidRPr="00530919" w:rsidRDefault="00530919" w:rsidP="005309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vAlign w:val="center"/>
          </w:tcPr>
          <w:p w:rsidR="00530919" w:rsidRPr="00530919" w:rsidRDefault="00530919" w:rsidP="005309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праздниках (развлечениях, спортивных мероприятиях), выставках и конкурсах творческих работ, проводимых в ДОУ</w:t>
            </w:r>
          </w:p>
        </w:tc>
        <w:tc>
          <w:tcPr>
            <w:tcW w:w="1683" w:type="dxa"/>
            <w:vAlign w:val="center"/>
          </w:tcPr>
          <w:p w:rsidR="00530919" w:rsidRPr="00530919" w:rsidRDefault="00530919" w:rsidP="005309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393" w:type="dxa"/>
            <w:vAlign w:val="center"/>
          </w:tcPr>
          <w:p w:rsidR="00530919" w:rsidRPr="00530919" w:rsidRDefault="00530919" w:rsidP="005309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530919" w:rsidRPr="00530919" w:rsidRDefault="00530919" w:rsidP="005309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0919" w:rsidRPr="00530919" w:rsidTr="00530919">
        <w:tc>
          <w:tcPr>
            <w:tcW w:w="675" w:type="dxa"/>
            <w:vAlign w:val="center"/>
          </w:tcPr>
          <w:p w:rsidR="00530919" w:rsidRPr="00530919" w:rsidRDefault="00530919" w:rsidP="005309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530919" w:rsidRPr="00530919" w:rsidRDefault="00530919" w:rsidP="005309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родительских уголков </w:t>
            </w:r>
            <w:r w:rsidR="0053413F">
              <w:rPr>
                <w:rFonts w:ascii="Times New Roman" w:hAnsi="Times New Roman" w:cs="Times New Roman"/>
                <w:sz w:val="24"/>
                <w:szCs w:val="24"/>
              </w:rPr>
              <w:t xml:space="preserve">и консультации по темам </w:t>
            </w: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по темам:</w:t>
            </w:r>
          </w:p>
          <w:p w:rsidR="00530919" w:rsidRDefault="00530919" w:rsidP="0059101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Лето наступает после весны»</w:t>
            </w:r>
          </w:p>
          <w:p w:rsidR="006C16A2" w:rsidRPr="00530919" w:rsidRDefault="006C16A2" w:rsidP="0059101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03E6">
              <w:rPr>
                <w:rFonts w:ascii="Times New Roman" w:hAnsi="Times New Roman" w:cs="Times New Roman"/>
                <w:sz w:val="24"/>
                <w:szCs w:val="24"/>
              </w:rPr>
              <w:t>Летние виды спорта»</w:t>
            </w:r>
          </w:p>
          <w:p w:rsidR="00530919" w:rsidRPr="00530919" w:rsidRDefault="00530919" w:rsidP="0059101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«Наблюдение за неживой природой»</w:t>
            </w:r>
          </w:p>
          <w:p w:rsidR="00530919" w:rsidRPr="00530919" w:rsidRDefault="00530919" w:rsidP="0059101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 солнце» </w:t>
            </w:r>
          </w:p>
          <w:p w:rsidR="00530919" w:rsidRPr="00530919" w:rsidRDefault="00530919" w:rsidP="0059101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«Летний отдых с ребенком»</w:t>
            </w:r>
          </w:p>
          <w:p w:rsidR="00530919" w:rsidRPr="00530919" w:rsidRDefault="00530919" w:rsidP="0059101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«Ядовитые ягоды»</w:t>
            </w:r>
          </w:p>
          <w:p w:rsidR="00530919" w:rsidRPr="00530919" w:rsidRDefault="00530919" w:rsidP="0059101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«Питание дошкольника »</w:t>
            </w:r>
          </w:p>
          <w:p w:rsidR="00530919" w:rsidRPr="00530919" w:rsidRDefault="00530919" w:rsidP="0059101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«Яблоко раздора »</w:t>
            </w:r>
          </w:p>
          <w:p w:rsidR="00530919" w:rsidRPr="00530919" w:rsidRDefault="00530919" w:rsidP="0059101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«Что такое здоровье?»</w:t>
            </w:r>
          </w:p>
          <w:p w:rsidR="00530919" w:rsidRPr="00530919" w:rsidRDefault="00530919" w:rsidP="0059101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«Досуг с ребенком на природе»</w:t>
            </w:r>
          </w:p>
          <w:p w:rsidR="00530919" w:rsidRPr="00530919" w:rsidRDefault="00530919" w:rsidP="0059101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«Закаливание вашего ребенка»</w:t>
            </w:r>
          </w:p>
          <w:p w:rsidR="00530919" w:rsidRPr="00530919" w:rsidRDefault="00530919" w:rsidP="0059101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«Наблюдение за живой природой (животные)»</w:t>
            </w:r>
          </w:p>
          <w:p w:rsidR="00530919" w:rsidRPr="00530919" w:rsidRDefault="00530919" w:rsidP="0059101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«Ядовитые грибы»</w:t>
            </w:r>
          </w:p>
          <w:p w:rsidR="00530919" w:rsidRPr="00530919" w:rsidRDefault="00530919" w:rsidP="0053413F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«Отдых с ребенком на даче»</w:t>
            </w:r>
            <w:r w:rsidR="0053413F" w:rsidRPr="00530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:rsidR="00530919" w:rsidRPr="00530919" w:rsidRDefault="00530919" w:rsidP="005309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393" w:type="dxa"/>
            <w:vAlign w:val="center"/>
          </w:tcPr>
          <w:p w:rsidR="00530919" w:rsidRPr="00530919" w:rsidRDefault="00530919" w:rsidP="005309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30919" w:rsidRPr="00530919" w:rsidRDefault="00530919" w:rsidP="005309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530919" w:rsidRPr="00530919" w:rsidTr="00530919">
        <w:tc>
          <w:tcPr>
            <w:tcW w:w="675" w:type="dxa"/>
            <w:vAlign w:val="center"/>
          </w:tcPr>
          <w:p w:rsidR="00530919" w:rsidRPr="00530919" w:rsidRDefault="00530919" w:rsidP="005309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530919" w:rsidRPr="00530919" w:rsidRDefault="00530919" w:rsidP="005309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посильному участию в благоустройстве групповых помещений, здания и территории ДОУ</w:t>
            </w:r>
          </w:p>
        </w:tc>
        <w:tc>
          <w:tcPr>
            <w:tcW w:w="1683" w:type="dxa"/>
            <w:vAlign w:val="center"/>
          </w:tcPr>
          <w:p w:rsidR="00530919" w:rsidRPr="00530919" w:rsidRDefault="00530919" w:rsidP="005309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393" w:type="dxa"/>
            <w:vAlign w:val="center"/>
          </w:tcPr>
          <w:p w:rsidR="00530919" w:rsidRPr="00530919" w:rsidRDefault="00530919" w:rsidP="005309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30919" w:rsidRPr="00530919" w:rsidRDefault="00530919" w:rsidP="00530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919" w:rsidRDefault="00530919" w:rsidP="00530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6. Методическая работа в ЛОП</w:t>
      </w:r>
    </w:p>
    <w:tbl>
      <w:tblPr>
        <w:tblStyle w:val="a5"/>
        <w:tblW w:w="0" w:type="auto"/>
        <w:tblLook w:val="04A0"/>
      </w:tblPr>
      <w:tblGrid>
        <w:gridCol w:w="337"/>
        <w:gridCol w:w="6022"/>
        <w:gridCol w:w="1182"/>
        <w:gridCol w:w="2030"/>
      </w:tblGrid>
      <w:tr w:rsidR="006421BB" w:rsidTr="00530919">
        <w:tc>
          <w:tcPr>
            <w:tcW w:w="0" w:type="auto"/>
            <w:vAlign w:val="center"/>
          </w:tcPr>
          <w:p w:rsidR="00530919" w:rsidRDefault="00530919" w:rsidP="0053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30919" w:rsidRDefault="00530919" w:rsidP="0053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воспитателей:</w:t>
            </w:r>
          </w:p>
          <w:p w:rsidR="00530919" w:rsidRDefault="00530919" w:rsidP="0059101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«Оздоровительная работа в ЛОП»</w:t>
            </w:r>
          </w:p>
          <w:p w:rsidR="00530919" w:rsidRDefault="00530919" w:rsidP="0059101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в ЛОП»</w:t>
            </w:r>
          </w:p>
          <w:p w:rsidR="00530919" w:rsidRDefault="00530919" w:rsidP="0059101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проведения летней прогулки»</w:t>
            </w:r>
          </w:p>
          <w:p w:rsidR="00530919" w:rsidRDefault="00530919" w:rsidP="0059101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</w:t>
            </w:r>
          </w:p>
          <w:p w:rsidR="00530919" w:rsidRDefault="00530919" w:rsidP="0059101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«Двигательная активность детей на прогулке в ЛОП»</w:t>
            </w:r>
          </w:p>
          <w:p w:rsidR="00530919" w:rsidRDefault="00530919" w:rsidP="0059101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«Трудовая деятельность в жизни дошкольников»</w:t>
            </w:r>
          </w:p>
          <w:p w:rsidR="00530919" w:rsidRPr="00530919" w:rsidRDefault="00530919" w:rsidP="0059101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«Календарь летних праздников и их использование в работе»</w:t>
            </w:r>
          </w:p>
        </w:tc>
        <w:tc>
          <w:tcPr>
            <w:tcW w:w="0" w:type="auto"/>
            <w:vAlign w:val="center"/>
          </w:tcPr>
          <w:p w:rsidR="00530919" w:rsidRDefault="00530919" w:rsidP="0053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0" w:type="auto"/>
            <w:vAlign w:val="center"/>
          </w:tcPr>
          <w:p w:rsidR="00530919" w:rsidRDefault="00530919" w:rsidP="0053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специалисты</w:t>
            </w:r>
          </w:p>
        </w:tc>
      </w:tr>
      <w:tr w:rsidR="006421BB" w:rsidTr="00530919">
        <w:tc>
          <w:tcPr>
            <w:tcW w:w="0" w:type="auto"/>
            <w:vAlign w:val="center"/>
          </w:tcPr>
          <w:p w:rsidR="00530919" w:rsidRDefault="00530919" w:rsidP="0053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30919" w:rsidRDefault="00530919" w:rsidP="0053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сайта ДОУ новыми материалами</w:t>
            </w:r>
          </w:p>
        </w:tc>
        <w:tc>
          <w:tcPr>
            <w:tcW w:w="0" w:type="auto"/>
            <w:vAlign w:val="center"/>
          </w:tcPr>
          <w:p w:rsidR="00530919" w:rsidRDefault="00530919" w:rsidP="0053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0" w:type="auto"/>
            <w:vAlign w:val="center"/>
          </w:tcPr>
          <w:p w:rsidR="00AF1971" w:rsidRPr="00A3429B" w:rsidRDefault="00AF1971" w:rsidP="00AF1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30919" w:rsidRDefault="00530919" w:rsidP="0053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76" w:rsidTr="007E268A">
        <w:tc>
          <w:tcPr>
            <w:tcW w:w="0" w:type="auto"/>
            <w:gridSpan w:val="4"/>
            <w:vAlign w:val="center"/>
          </w:tcPr>
          <w:p w:rsidR="00363976" w:rsidRPr="00363976" w:rsidRDefault="00363976" w:rsidP="0036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кадрами</w:t>
            </w:r>
          </w:p>
        </w:tc>
      </w:tr>
      <w:tr w:rsidR="006421BB" w:rsidTr="00530919">
        <w:tc>
          <w:tcPr>
            <w:tcW w:w="0" w:type="auto"/>
            <w:vAlign w:val="center"/>
          </w:tcPr>
          <w:p w:rsidR="00363976" w:rsidRDefault="00363976" w:rsidP="0053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63976" w:rsidRDefault="00363976" w:rsidP="00E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и утверждение годового плана на 202</w:t>
            </w:r>
            <w:r w:rsidR="00E6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  <w:vAlign w:val="center"/>
          </w:tcPr>
          <w:p w:rsidR="00363976" w:rsidRDefault="00363976" w:rsidP="0053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Align w:val="center"/>
          </w:tcPr>
          <w:p w:rsidR="00363976" w:rsidRDefault="00363976" w:rsidP="0053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421BB" w:rsidTr="00530919">
        <w:tc>
          <w:tcPr>
            <w:tcW w:w="0" w:type="auto"/>
            <w:vAlign w:val="center"/>
          </w:tcPr>
          <w:p w:rsidR="00363976" w:rsidRPr="00E6519E" w:rsidRDefault="00363976" w:rsidP="0053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363976" w:rsidRPr="00E6519E" w:rsidRDefault="00363976" w:rsidP="005309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363976" w:rsidRPr="00E6519E" w:rsidRDefault="00363976" w:rsidP="0053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363976" w:rsidRPr="00E6519E" w:rsidRDefault="00363976" w:rsidP="005309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421BB" w:rsidTr="00530919">
        <w:tc>
          <w:tcPr>
            <w:tcW w:w="0" w:type="auto"/>
            <w:vAlign w:val="center"/>
          </w:tcPr>
          <w:p w:rsidR="006421BB" w:rsidRDefault="000F0380" w:rsidP="0053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421BB" w:rsidRDefault="006421BB" w:rsidP="00E6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педсовет с подведением итогов летней-оздоровительной работы на 202</w:t>
            </w:r>
            <w:r w:rsidR="00E6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утверждением учебного плана, режима дня, распределение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  <w:vAlign w:val="center"/>
          </w:tcPr>
          <w:p w:rsidR="006421BB" w:rsidRDefault="006421BB" w:rsidP="0053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vAlign w:val="center"/>
          </w:tcPr>
          <w:p w:rsidR="00AF1971" w:rsidRPr="00A3429B" w:rsidRDefault="00AF1971" w:rsidP="00AF1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421BB" w:rsidRDefault="006421BB" w:rsidP="0053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530919" w:rsidRDefault="00530919" w:rsidP="00530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F09" w:rsidRPr="00734F09" w:rsidRDefault="00734F09" w:rsidP="003C0C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F09">
        <w:rPr>
          <w:rFonts w:ascii="Times New Roman" w:hAnsi="Times New Roman" w:cs="Times New Roman"/>
          <w:b/>
          <w:sz w:val="24"/>
          <w:szCs w:val="24"/>
        </w:rPr>
        <w:t>Блок 7</w:t>
      </w:r>
      <w:r w:rsidR="003C0C51">
        <w:rPr>
          <w:rFonts w:ascii="Times New Roman" w:hAnsi="Times New Roman" w:cs="Times New Roman"/>
          <w:b/>
          <w:sz w:val="24"/>
          <w:szCs w:val="24"/>
        </w:rPr>
        <w:t>. Профилактическая работа в ЛОП</w:t>
      </w:r>
    </w:p>
    <w:tbl>
      <w:tblPr>
        <w:tblStyle w:val="a5"/>
        <w:tblW w:w="0" w:type="auto"/>
        <w:tblLook w:val="04A0"/>
      </w:tblPr>
      <w:tblGrid>
        <w:gridCol w:w="534"/>
        <w:gridCol w:w="5103"/>
        <w:gridCol w:w="1275"/>
        <w:gridCol w:w="2659"/>
      </w:tblGrid>
      <w:tr w:rsidR="00734F09" w:rsidRPr="00734F09" w:rsidTr="0073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34F09" w:rsidRPr="00734F09" w:rsidTr="0073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1E481D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воспитателей:</w:t>
            </w:r>
          </w:p>
          <w:p w:rsidR="00734F09" w:rsidRDefault="00734F09" w:rsidP="001E481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481D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в летний период с детьми дошкольного возраста»</w:t>
            </w:r>
          </w:p>
          <w:p w:rsidR="001E481D" w:rsidRDefault="001E481D" w:rsidP="001E481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 детям в летний период»</w:t>
            </w:r>
          </w:p>
          <w:p w:rsidR="001E481D" w:rsidRDefault="001E481D" w:rsidP="001E481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«Закаливание детей в летний период»</w:t>
            </w:r>
          </w:p>
          <w:p w:rsidR="001E481D" w:rsidRDefault="001E481D" w:rsidP="001E481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досугов с детьми и родителями»</w:t>
            </w:r>
          </w:p>
          <w:p w:rsidR="001E481D" w:rsidRPr="00734F09" w:rsidRDefault="001E481D" w:rsidP="001E481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и борьба с инфекционными заболеваниями и гельминтозами»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1E481D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1E481D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медсестра</w:t>
            </w:r>
          </w:p>
        </w:tc>
      </w:tr>
      <w:tr w:rsidR="00734F09" w:rsidRPr="00734F09" w:rsidTr="0073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Оформление уголка «Здоровья»:</w:t>
            </w:r>
          </w:p>
          <w:p w:rsidR="00734F09" w:rsidRDefault="00734F09" w:rsidP="0059101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«Правильное питание детей в летний период»</w:t>
            </w:r>
          </w:p>
          <w:p w:rsidR="00734F09" w:rsidRDefault="00734F09" w:rsidP="0059101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«Правила оказания доврачебной помощи при укусе змей, насекомых и солнечном ударе»</w:t>
            </w:r>
          </w:p>
          <w:p w:rsidR="00734F09" w:rsidRDefault="00734F09" w:rsidP="0059101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«Профилактика энтеровирусной инфекции»</w:t>
            </w:r>
          </w:p>
          <w:p w:rsidR="00734F09" w:rsidRPr="00734F09" w:rsidRDefault="00734F09" w:rsidP="0059101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«Закаливание детей летом»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</w:tr>
      <w:tr w:rsidR="00734F09" w:rsidRPr="00734F09" w:rsidTr="0073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</w:p>
          <w:p w:rsidR="00734F09" w:rsidRDefault="006C16A2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09" w:rsidRPr="006C16A2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  <w:p w:rsidR="006C16A2" w:rsidRPr="006C16A2" w:rsidRDefault="006C16A2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Родина?»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«Что нам лето подарило?»</w:t>
            </w:r>
          </w:p>
          <w:p w:rsidR="000C594A" w:rsidRDefault="000C594A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памяти и скорби»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«Кто такие волшебники»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«Что нас окружает?»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«ПДД» </w:t>
            </w:r>
          </w:p>
          <w:p w:rsidR="006C16A2" w:rsidRDefault="006C16A2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6A2">
              <w:rPr>
                <w:rFonts w:ascii="Times New Roman" w:hAnsi="Times New Roman" w:cs="Times New Roman"/>
                <w:sz w:val="24"/>
                <w:szCs w:val="24"/>
              </w:rPr>
              <w:t xml:space="preserve">«О пользе физкультуры» 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«Для чего нужна вода»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«Какие бывают цветы»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«Что такое урожай?»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свидание, лето!»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«Что я знаю о себе?»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«Чем запомнилось мне лето»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«Что такое витамины»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«В мире доброты»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B167D1" w:rsidRDefault="00B167D1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флага»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«Что такое эксперименты»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«Земля в опасности»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«Знакомство со сказками»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«Здоровые ребята»</w:t>
            </w:r>
          </w:p>
          <w:p w:rsid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«Животные России»</w:t>
            </w:r>
          </w:p>
          <w:p w:rsidR="00734F09" w:rsidRPr="00734F09" w:rsidRDefault="00734F09" w:rsidP="0059101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«Овощи и фрукты»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ЛОП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34F09" w:rsidRPr="00734F09" w:rsidTr="0073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 (утренний прием и гимнастика, прогулки, развлечения)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34F09" w:rsidRPr="00734F09" w:rsidTr="0073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детей за счет организации различных видов деятельности на прогулке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734F09" w:rsidRPr="00734F09" w:rsidTr="0073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и профилактических мероприятий в течение дня (оздоровительный бег, воздушные и солнечные ванны, босохождение, водные процедуры, корригующая гимнастика)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34F09" w:rsidRPr="00734F09" w:rsidTr="0073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Включение в меню свежих овощей, фруктов, соков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734F09" w:rsidRPr="00734F09" w:rsidTr="0073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Организация водно-питьевого режима. Наличие чайника, охлажденной кипяченной воды, одноразовых стаканчиков для соблюдения питьевого режима на прогулках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481D" w:rsidRPr="00734F09" w:rsidTr="0073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1D" w:rsidRPr="00734F09" w:rsidRDefault="001E481D" w:rsidP="0073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1D" w:rsidRDefault="001E481D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младших воспитателей:</w:t>
            </w:r>
          </w:p>
          <w:p w:rsidR="001E481D" w:rsidRDefault="001E481D" w:rsidP="00B46883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«Соблюдение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саду»</w:t>
            </w:r>
          </w:p>
          <w:p w:rsidR="001E481D" w:rsidRPr="001E481D" w:rsidRDefault="001E481D" w:rsidP="00B46883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санитарно-гигиенической уборки в летний период»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1D" w:rsidRPr="00734F09" w:rsidRDefault="001E481D" w:rsidP="0073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1D" w:rsidRPr="00734F09" w:rsidRDefault="001E481D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1E481D" w:rsidRPr="00734F09" w:rsidTr="0073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1D" w:rsidRDefault="001E481D" w:rsidP="0073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1D" w:rsidRDefault="001E481D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1E481D" w:rsidRDefault="001E481D" w:rsidP="00B46883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«Соблюдение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81D" w:rsidRDefault="001E481D" w:rsidP="00B46883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«Питьевой режим, соблюдение режимных моментов»</w:t>
            </w:r>
          </w:p>
          <w:p w:rsidR="001E481D" w:rsidRDefault="001E481D" w:rsidP="00B46883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планов педагогов, ведение документации»</w:t>
            </w:r>
          </w:p>
          <w:p w:rsidR="001E481D" w:rsidRDefault="001E481D" w:rsidP="00B46883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«Выполнение инструктажей, проверка состояния территории и сохранности выносного материала»</w:t>
            </w:r>
          </w:p>
          <w:p w:rsidR="001E481D" w:rsidRDefault="001E481D" w:rsidP="00B46883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«Хранение скоропортящихся продуктов»</w:t>
            </w:r>
          </w:p>
          <w:p w:rsidR="001E481D" w:rsidRPr="001E481D" w:rsidRDefault="001E481D" w:rsidP="00B46883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«Закаливание»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1D" w:rsidRDefault="001E481D" w:rsidP="0073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71" w:rsidRPr="00A3429B" w:rsidRDefault="00AF1971" w:rsidP="00AF1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1E481D" w:rsidRDefault="001E481D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завхоз, медсестра</w:t>
            </w:r>
          </w:p>
        </w:tc>
      </w:tr>
    </w:tbl>
    <w:p w:rsidR="00734F09" w:rsidRPr="00734F09" w:rsidRDefault="00734F09" w:rsidP="0073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C51" w:rsidRDefault="00734F09" w:rsidP="00734F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F09">
        <w:rPr>
          <w:rFonts w:ascii="Times New Roman" w:hAnsi="Times New Roman" w:cs="Times New Roman"/>
          <w:b/>
          <w:sz w:val="24"/>
          <w:szCs w:val="24"/>
        </w:rPr>
        <w:t xml:space="preserve">Блок 8. </w:t>
      </w:r>
      <w:r w:rsidR="003C0C51">
        <w:rPr>
          <w:rFonts w:ascii="Times New Roman" w:hAnsi="Times New Roman" w:cs="Times New Roman"/>
          <w:b/>
          <w:sz w:val="24"/>
          <w:szCs w:val="24"/>
        </w:rPr>
        <w:t>Физкультурно-оздоровительная работа</w:t>
      </w:r>
    </w:p>
    <w:tbl>
      <w:tblPr>
        <w:tblStyle w:val="a5"/>
        <w:tblW w:w="0" w:type="auto"/>
        <w:tblLook w:val="04A0"/>
      </w:tblPr>
      <w:tblGrid>
        <w:gridCol w:w="599"/>
        <w:gridCol w:w="3276"/>
        <w:gridCol w:w="2058"/>
        <w:gridCol w:w="1238"/>
        <w:gridCol w:w="2400"/>
      </w:tblGrid>
      <w:tr w:rsidR="00EE1CC7" w:rsidTr="003C0C51">
        <w:tc>
          <w:tcPr>
            <w:tcW w:w="0" w:type="auto"/>
            <w:vAlign w:val="center"/>
          </w:tcPr>
          <w:p w:rsidR="003C0C51" w:rsidRPr="003C0C51" w:rsidRDefault="003C0C51" w:rsidP="003C0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0" w:type="auto"/>
            <w:vAlign w:val="center"/>
          </w:tcPr>
          <w:p w:rsidR="003C0C51" w:rsidRPr="003C0C51" w:rsidRDefault="003C0C51" w:rsidP="003C0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Align w:val="center"/>
          </w:tcPr>
          <w:p w:rsidR="003C0C51" w:rsidRPr="003C0C51" w:rsidRDefault="003C0C51" w:rsidP="003C0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:rsidR="003C0C51" w:rsidRPr="003C0C51" w:rsidRDefault="003C0C51" w:rsidP="003C0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Align w:val="center"/>
          </w:tcPr>
          <w:p w:rsidR="003C0C51" w:rsidRPr="003C0C51" w:rsidRDefault="003C0C51" w:rsidP="003C0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0C51" w:rsidTr="003C0C51">
        <w:tc>
          <w:tcPr>
            <w:tcW w:w="0" w:type="auto"/>
            <w:gridSpan w:val="5"/>
            <w:vAlign w:val="center"/>
          </w:tcPr>
          <w:p w:rsidR="003C0C51" w:rsidRP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Закаливание</w:t>
            </w:r>
          </w:p>
        </w:tc>
      </w:tr>
      <w:tr w:rsidR="00EE1CC7" w:rsidTr="003C0C51"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ванн:</w:t>
            </w:r>
          </w:p>
          <w:p w:rsidR="003C0C51" w:rsidRDefault="003C0C51" w:rsidP="00B4688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Солнечных</w:t>
            </w:r>
          </w:p>
          <w:p w:rsidR="003C0C51" w:rsidRDefault="003C0C51" w:rsidP="00B4688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</w:p>
          <w:p w:rsidR="003C0C51" w:rsidRPr="003C0C51" w:rsidRDefault="003C0C51" w:rsidP="00B4688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1CC7" w:rsidTr="003C0C51"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младшие воспитатели</w:t>
            </w:r>
          </w:p>
        </w:tc>
      </w:tr>
      <w:tr w:rsidR="00EE1CC7" w:rsidTr="003C0C51"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 в хорошо проветренном помещении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младшие воспитатели</w:t>
            </w:r>
          </w:p>
        </w:tc>
      </w:tr>
      <w:tr w:rsidR="00EE1CC7" w:rsidTr="003C0C51"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погоде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1CC7" w:rsidTr="003C0C51"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1CC7" w:rsidTr="003C0C51"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режимных процессов на свежем воздухе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3C0C51" w:rsidRDefault="003C0C51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младший воспитатели</w:t>
            </w:r>
          </w:p>
        </w:tc>
      </w:tr>
      <w:tr w:rsidR="00EE1CC7" w:rsidTr="003C0C51"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ног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младшие воспитатели</w:t>
            </w:r>
          </w:p>
        </w:tc>
      </w:tr>
      <w:tr w:rsidR="00EE1CC7" w:rsidTr="003C0C51"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горла кипяченой водой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1CC7" w:rsidTr="007E268A">
        <w:tc>
          <w:tcPr>
            <w:tcW w:w="0" w:type="auto"/>
            <w:gridSpan w:val="5"/>
            <w:vAlign w:val="center"/>
          </w:tcPr>
          <w:p w:rsidR="00EE1CC7" w:rsidRP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EE1CC7" w:rsidTr="003C0C51"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физической подготовки детей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июня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EE1CC7" w:rsidTr="003C0C51"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EE1CC7" w:rsidTr="003C0C51"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EE1CC7" w:rsidTr="003C0C51"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EE1CC7" w:rsidTr="003C0C51"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соревнования. Эстафеты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EE1CC7" w:rsidTr="003C0C51"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плану воспитателей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1CC7" w:rsidTr="003C0C51"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развлечения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EE1CC7" w:rsidTr="007E268A">
        <w:tc>
          <w:tcPr>
            <w:tcW w:w="0" w:type="auto"/>
            <w:gridSpan w:val="5"/>
            <w:vAlign w:val="center"/>
          </w:tcPr>
          <w:p w:rsidR="00EE1CC7" w:rsidRPr="00EE1CC7" w:rsidRDefault="00EE1CC7" w:rsidP="003C0C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Коррекционно-профилактическая работа</w:t>
            </w:r>
          </w:p>
        </w:tc>
      </w:tr>
      <w:tr w:rsidR="00EE1CC7" w:rsidTr="003C0C51"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 профилактика плоскостопия, нарушение осанки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EE1CC7" w:rsidRDefault="00EE1CC7" w:rsidP="003C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EE1CC7" w:rsidRDefault="00EE1CC7" w:rsidP="00EE1C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1CC7" w:rsidRPr="00EE1CC7" w:rsidRDefault="00EE1CC7" w:rsidP="00EE1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9</w:t>
      </w:r>
      <w:r w:rsidRPr="00EE1CC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Экологическое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FCA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BF3F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трудовое </w:t>
      </w:r>
      <w:r w:rsidR="00BF3FCA">
        <w:rPr>
          <w:rFonts w:ascii="Times New Roman" w:hAnsi="Times New Roman" w:cs="Times New Roman"/>
          <w:b/>
          <w:sz w:val="24"/>
          <w:szCs w:val="24"/>
        </w:rPr>
        <w:t xml:space="preserve">  и патриотическое воспитание</w:t>
      </w:r>
    </w:p>
    <w:tbl>
      <w:tblPr>
        <w:tblStyle w:val="a5"/>
        <w:tblW w:w="0" w:type="auto"/>
        <w:tblLook w:val="04A0"/>
      </w:tblPr>
      <w:tblGrid>
        <w:gridCol w:w="632"/>
        <w:gridCol w:w="3395"/>
        <w:gridCol w:w="1833"/>
        <w:gridCol w:w="1323"/>
        <w:gridCol w:w="2388"/>
      </w:tblGrid>
      <w:tr w:rsidR="00363976" w:rsidRPr="00EE1CC7" w:rsidTr="00EE1CC7"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E1CC7" w:rsidRPr="00EE1CC7" w:rsidTr="00EE1CC7">
        <w:tc>
          <w:tcPr>
            <w:tcW w:w="0" w:type="auto"/>
            <w:gridSpan w:val="5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Познавательная деятельность</w:t>
            </w:r>
          </w:p>
        </w:tc>
      </w:tr>
      <w:tr w:rsidR="00363976" w:rsidRPr="00EE1CC7" w:rsidTr="00EE1CC7"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0C51" w:rsidRPr="00EE1CC7" w:rsidRDefault="00EE1CC7" w:rsidP="00EE1C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3976" w:rsidRPr="00EE1CC7" w:rsidTr="00EE1CC7"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3976" w:rsidRPr="00EE1CC7" w:rsidTr="00EE1CC7"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EE1CC7" w:rsidRPr="00EE1CC7" w:rsidRDefault="00363976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3976" w:rsidRPr="00EE1CC7" w:rsidTr="00EE1CC7"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E1CC7" w:rsidRPr="00EE1CC7" w:rsidRDefault="00363976" w:rsidP="00EE1C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эксперименты</w:t>
            </w:r>
          </w:p>
        </w:tc>
        <w:tc>
          <w:tcPr>
            <w:tcW w:w="0" w:type="auto"/>
            <w:vAlign w:val="center"/>
          </w:tcPr>
          <w:p w:rsidR="00EE1CC7" w:rsidRPr="00EE1CC7" w:rsidRDefault="00363976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vAlign w:val="center"/>
          </w:tcPr>
          <w:p w:rsidR="00EE1CC7" w:rsidRPr="00EE1CC7" w:rsidRDefault="00363976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3976" w:rsidRPr="00EE1CC7" w:rsidTr="00EE1CC7"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E1CC7" w:rsidRPr="00EE1CC7" w:rsidRDefault="00363976" w:rsidP="00EE1C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«Экологические эксперты» </w:t>
            </w:r>
          </w:p>
        </w:tc>
        <w:tc>
          <w:tcPr>
            <w:tcW w:w="0" w:type="auto"/>
            <w:vAlign w:val="center"/>
          </w:tcPr>
          <w:p w:rsidR="00EE1CC7" w:rsidRPr="00EE1CC7" w:rsidRDefault="00363976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0" w:type="auto"/>
            <w:vAlign w:val="center"/>
          </w:tcPr>
          <w:p w:rsidR="00EE1CC7" w:rsidRPr="00EE1CC7" w:rsidRDefault="00363976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0" w:type="auto"/>
            <w:vAlign w:val="center"/>
          </w:tcPr>
          <w:p w:rsidR="00EE1CC7" w:rsidRPr="00EE1CC7" w:rsidRDefault="00363976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E1CC7" w:rsidRPr="00EE1CC7" w:rsidTr="00EE1CC7">
        <w:tc>
          <w:tcPr>
            <w:tcW w:w="0" w:type="auto"/>
            <w:gridSpan w:val="5"/>
            <w:vAlign w:val="center"/>
          </w:tcPr>
          <w:p w:rsidR="00EE1CC7" w:rsidRPr="00EE1CC7" w:rsidRDefault="00363976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Изобразительная деятельность</w:t>
            </w:r>
          </w:p>
        </w:tc>
      </w:tr>
      <w:tr w:rsidR="00363976" w:rsidRPr="00EE1CC7" w:rsidTr="00EE1CC7"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E1CC7" w:rsidRPr="00EE1CC7" w:rsidRDefault="00363976" w:rsidP="00EE1C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творчество</w:t>
            </w:r>
          </w:p>
        </w:tc>
        <w:tc>
          <w:tcPr>
            <w:tcW w:w="0" w:type="auto"/>
            <w:vAlign w:val="center"/>
          </w:tcPr>
          <w:p w:rsidR="00EE1CC7" w:rsidRPr="00EE1CC7" w:rsidRDefault="00363976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EE1CC7" w:rsidRPr="00EE1CC7" w:rsidRDefault="00363976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3976" w:rsidRPr="00EE1CC7" w:rsidTr="00EE1CC7"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E1CC7" w:rsidRDefault="00363976" w:rsidP="00EE1C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детских рисунков:</w:t>
            </w:r>
          </w:p>
          <w:p w:rsidR="00363976" w:rsidRDefault="00363976" w:rsidP="00B46883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«Рисунки на асфальте»</w:t>
            </w:r>
          </w:p>
          <w:p w:rsidR="00363976" w:rsidRPr="00363976" w:rsidRDefault="00363976" w:rsidP="00B46883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«Сбережем тебя, Природа!»</w:t>
            </w:r>
          </w:p>
        </w:tc>
        <w:tc>
          <w:tcPr>
            <w:tcW w:w="0" w:type="auto"/>
            <w:vAlign w:val="center"/>
          </w:tcPr>
          <w:p w:rsidR="00EE1CC7" w:rsidRPr="00EE1CC7" w:rsidRDefault="00363976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0" w:type="auto"/>
            <w:vAlign w:val="center"/>
          </w:tcPr>
          <w:p w:rsidR="00EE1CC7" w:rsidRPr="00EE1CC7" w:rsidRDefault="00363976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EE1CC7" w:rsidRPr="00EE1CC7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0" w:type="auto"/>
            <w:vAlign w:val="center"/>
          </w:tcPr>
          <w:p w:rsidR="00EE1CC7" w:rsidRPr="00EE1CC7" w:rsidRDefault="00363976" w:rsidP="00363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воспитатель, воспитатели</w:t>
            </w:r>
          </w:p>
        </w:tc>
      </w:tr>
      <w:tr w:rsidR="00EE1CC7" w:rsidRPr="00EE1CC7" w:rsidTr="00EE1CC7">
        <w:tc>
          <w:tcPr>
            <w:tcW w:w="0" w:type="auto"/>
            <w:gridSpan w:val="5"/>
            <w:vAlign w:val="center"/>
          </w:tcPr>
          <w:p w:rsidR="00EE1CC7" w:rsidRPr="00EE1CC7" w:rsidRDefault="00363976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деятельность</w:t>
            </w:r>
          </w:p>
        </w:tc>
      </w:tr>
      <w:tr w:rsidR="00363976" w:rsidRPr="00EE1CC7" w:rsidTr="00EE1CC7"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E1CC7" w:rsidRDefault="00363976" w:rsidP="00EE1C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Наблюдения:</w:t>
            </w:r>
          </w:p>
          <w:p w:rsidR="00363976" w:rsidRDefault="00363976" w:rsidP="00B4688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Цветник</w:t>
            </w:r>
          </w:p>
          <w:p w:rsidR="00363976" w:rsidRDefault="00363976" w:rsidP="00B4688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социум</w:t>
            </w:r>
          </w:p>
          <w:p w:rsidR="00363976" w:rsidRDefault="00363976" w:rsidP="00B4688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взрослых</w:t>
            </w:r>
          </w:p>
          <w:p w:rsidR="00363976" w:rsidRDefault="00363976" w:rsidP="00B4688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363976" w:rsidRPr="00363976" w:rsidRDefault="00363976" w:rsidP="00B4688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36397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</w:t>
            </w:r>
          </w:p>
        </w:tc>
        <w:tc>
          <w:tcPr>
            <w:tcW w:w="0" w:type="auto"/>
            <w:vAlign w:val="center"/>
          </w:tcPr>
          <w:p w:rsidR="00EE1CC7" w:rsidRPr="00EE1CC7" w:rsidRDefault="00EE1CC7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EE1CC7" w:rsidRPr="00EE1CC7" w:rsidRDefault="00363976" w:rsidP="00EE1C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3976" w:rsidRPr="00EE1CC7" w:rsidTr="00EE1CC7">
        <w:tc>
          <w:tcPr>
            <w:tcW w:w="0" w:type="auto"/>
            <w:vAlign w:val="center"/>
          </w:tcPr>
          <w:p w:rsidR="00363976" w:rsidRPr="00EE1CC7" w:rsidRDefault="00363976" w:rsidP="00EE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63976" w:rsidRDefault="00363976" w:rsidP="00EE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363976" w:rsidRDefault="00363976" w:rsidP="00B4688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Цветник</w:t>
            </w:r>
          </w:p>
          <w:p w:rsidR="00363976" w:rsidRPr="00363976" w:rsidRDefault="00363976" w:rsidP="00B4688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0" w:type="auto"/>
            <w:vAlign w:val="center"/>
          </w:tcPr>
          <w:p w:rsidR="00363976" w:rsidRPr="00EE1CC7" w:rsidRDefault="00363976" w:rsidP="00EE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vAlign w:val="center"/>
          </w:tcPr>
          <w:p w:rsidR="00363976" w:rsidRPr="00EE1CC7" w:rsidRDefault="00363976" w:rsidP="00EE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363976" w:rsidRDefault="00363976" w:rsidP="00EE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3976" w:rsidRPr="00EE1CC7" w:rsidTr="00EE1CC7">
        <w:tc>
          <w:tcPr>
            <w:tcW w:w="0" w:type="auto"/>
            <w:vAlign w:val="center"/>
          </w:tcPr>
          <w:p w:rsidR="00363976" w:rsidRDefault="00363976" w:rsidP="00EE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63976" w:rsidRDefault="00363976" w:rsidP="00EE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практических занятий «Экологическая тропа»</w:t>
            </w:r>
          </w:p>
        </w:tc>
        <w:tc>
          <w:tcPr>
            <w:tcW w:w="0" w:type="auto"/>
            <w:vAlign w:val="center"/>
          </w:tcPr>
          <w:p w:rsidR="00363976" w:rsidRDefault="00363976" w:rsidP="00EE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vAlign w:val="center"/>
          </w:tcPr>
          <w:p w:rsidR="00363976" w:rsidRDefault="00363976" w:rsidP="00EE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363976" w:rsidRDefault="00363976" w:rsidP="00EE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421BB" w:rsidRDefault="006421BB" w:rsidP="006421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21BB" w:rsidRPr="006421BB" w:rsidRDefault="006421BB" w:rsidP="00642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10</w:t>
      </w:r>
      <w:r w:rsidRPr="0064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 детей и взрослых</w:t>
      </w:r>
    </w:p>
    <w:tbl>
      <w:tblPr>
        <w:tblStyle w:val="a5"/>
        <w:tblW w:w="0" w:type="auto"/>
        <w:tblLook w:val="04A0"/>
      </w:tblPr>
      <w:tblGrid>
        <w:gridCol w:w="592"/>
        <w:gridCol w:w="3930"/>
        <w:gridCol w:w="1698"/>
        <w:gridCol w:w="1214"/>
        <w:gridCol w:w="2137"/>
      </w:tblGrid>
      <w:tr w:rsidR="006421BB" w:rsidRPr="006421BB" w:rsidTr="006421BB"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421BB" w:rsidRPr="006421BB" w:rsidTr="006421BB"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421BB" w:rsidRDefault="006421BB" w:rsidP="006421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движения:</w:t>
            </w:r>
          </w:p>
          <w:p w:rsidR="006421BB" w:rsidRDefault="006421BB" w:rsidP="00B46883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игр и бесед</w:t>
            </w:r>
          </w:p>
          <w:p w:rsidR="006421BB" w:rsidRDefault="006421BB" w:rsidP="00B46883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Мини-экскурсии</w:t>
            </w:r>
          </w:p>
          <w:p w:rsidR="006421BB" w:rsidRDefault="006421BB" w:rsidP="00B46883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6421BB" w:rsidRDefault="006421BB" w:rsidP="00B46883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6421BB" w:rsidRDefault="006421BB" w:rsidP="00B46883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«Как я перехожу улицу»</w:t>
            </w:r>
          </w:p>
          <w:p w:rsidR="006421BB" w:rsidRPr="006421BB" w:rsidRDefault="006421BB" w:rsidP="00B46883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«Светофор и Я»</w:t>
            </w:r>
          </w:p>
        </w:tc>
        <w:tc>
          <w:tcPr>
            <w:tcW w:w="0" w:type="auto"/>
            <w:vAlign w:val="center"/>
          </w:tcPr>
          <w:p w:rsid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</w:t>
            </w:r>
          </w:p>
          <w:p w:rsid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21BB" w:rsidRPr="006421BB" w:rsidTr="006421BB"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421BB" w:rsidRDefault="006421BB" w:rsidP="006421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ситуации.</w:t>
            </w:r>
          </w:p>
          <w:p w:rsidR="006421BB" w:rsidRPr="006421BB" w:rsidRDefault="006421BB" w:rsidP="00B46883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и беседы: </w:t>
            </w:r>
          </w:p>
          <w:p w:rsidR="006421BB" w:rsidRDefault="006421BB" w:rsidP="00B46883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«Как нельзя вести себя на природе?»</w:t>
            </w:r>
          </w:p>
          <w:p w:rsidR="006421BB" w:rsidRPr="006421BB" w:rsidRDefault="006421BB" w:rsidP="00B46883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«Таблетки – что это такое?»)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21BB" w:rsidRPr="006421BB" w:rsidTr="006421BB"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421BB" w:rsidRDefault="006421BB" w:rsidP="006421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безопасность:</w:t>
            </w:r>
          </w:p>
          <w:p w:rsidR="006421BB" w:rsidRDefault="006421BB" w:rsidP="00B4688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 и беседы:</w:t>
            </w:r>
          </w:p>
          <w:p w:rsidR="006421BB" w:rsidRDefault="006421BB" w:rsidP="00B46883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«Спички детям не игрушка»</w:t>
            </w:r>
          </w:p>
          <w:p w:rsidR="006421BB" w:rsidRDefault="006421BB" w:rsidP="00B46883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пожары»</w:t>
            </w:r>
          </w:p>
          <w:p w:rsidR="006421BB" w:rsidRDefault="006421BB" w:rsidP="00B46883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чего может возникнуть пожар»</w:t>
            </w:r>
          </w:p>
          <w:p w:rsidR="006421BB" w:rsidRDefault="006421BB" w:rsidP="00B4688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«Огонь – друг, огонь – враг»</w:t>
            </w:r>
          </w:p>
          <w:p w:rsidR="006421BB" w:rsidRPr="006421BB" w:rsidRDefault="006421BB" w:rsidP="00B4688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«КВН»</w:t>
            </w:r>
          </w:p>
        </w:tc>
        <w:tc>
          <w:tcPr>
            <w:tcW w:w="0" w:type="auto"/>
            <w:vAlign w:val="center"/>
          </w:tcPr>
          <w:p w:rsid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 w:rsidRPr="00642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воспитателей</w:t>
            </w:r>
          </w:p>
          <w:p w:rsid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 w:rsidRPr="00642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421BB" w:rsidRPr="006421BB" w:rsidTr="006421BB"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Экологические эксперименты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21BB" w:rsidRPr="006421BB" w:rsidTr="006421BB"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«Экологические эксперты» 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421BB" w:rsidRPr="006421BB" w:rsidTr="006421BB">
        <w:tc>
          <w:tcPr>
            <w:tcW w:w="0" w:type="auto"/>
            <w:gridSpan w:val="5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Изобразительная деятельность</w:t>
            </w:r>
          </w:p>
        </w:tc>
      </w:tr>
      <w:tr w:rsidR="006421BB" w:rsidRPr="006421BB" w:rsidTr="006421BB"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Самостоятельное творчество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21BB" w:rsidRPr="006421BB" w:rsidTr="006421BB"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Конкурсы детских рисунков:</w:t>
            </w:r>
          </w:p>
          <w:p w:rsidR="006421BB" w:rsidRPr="006421BB" w:rsidRDefault="006421BB" w:rsidP="00B46883">
            <w:pPr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«Рисунки на асфальте»</w:t>
            </w:r>
          </w:p>
          <w:p w:rsidR="00363976" w:rsidRPr="006421BB" w:rsidRDefault="006421BB" w:rsidP="00B46883">
            <w:pPr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«Сбережем тебя, Природа!»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Старшие воспитатель, воспитатели</w:t>
            </w:r>
          </w:p>
        </w:tc>
      </w:tr>
      <w:tr w:rsidR="006421BB" w:rsidRPr="006421BB" w:rsidTr="006421BB">
        <w:tc>
          <w:tcPr>
            <w:tcW w:w="0" w:type="auto"/>
            <w:gridSpan w:val="5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деятельность</w:t>
            </w:r>
          </w:p>
        </w:tc>
      </w:tr>
      <w:tr w:rsidR="006421BB" w:rsidRPr="006421BB" w:rsidTr="006421BB"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Наблюдения:</w:t>
            </w:r>
          </w:p>
          <w:p w:rsidR="006421BB" w:rsidRPr="006421BB" w:rsidRDefault="006421BB" w:rsidP="00B46883">
            <w:pPr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Цветник</w:t>
            </w:r>
          </w:p>
          <w:p w:rsidR="006421BB" w:rsidRPr="006421BB" w:rsidRDefault="006421BB" w:rsidP="00B46883">
            <w:pPr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Окружающий социум</w:t>
            </w:r>
          </w:p>
          <w:p w:rsidR="006421BB" w:rsidRPr="006421BB" w:rsidRDefault="006421BB" w:rsidP="00B46883">
            <w:pPr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Труд взрослых</w:t>
            </w:r>
          </w:p>
          <w:p w:rsidR="006421BB" w:rsidRPr="006421BB" w:rsidRDefault="006421BB" w:rsidP="00B46883">
            <w:pPr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363976" w:rsidRPr="006421BB" w:rsidRDefault="006421BB" w:rsidP="00B46883">
            <w:pPr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21BB" w:rsidRPr="006421BB" w:rsidTr="006421BB"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6421BB" w:rsidRPr="006421BB" w:rsidRDefault="006421BB" w:rsidP="00B46883">
            <w:pPr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Цветник</w:t>
            </w:r>
          </w:p>
          <w:p w:rsidR="00363976" w:rsidRPr="006421BB" w:rsidRDefault="006421BB" w:rsidP="00B46883">
            <w:pPr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21BB" w:rsidRPr="006421BB" w:rsidTr="006421BB"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Цикл практических занятий «Экологическая тропа»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vAlign w:val="center"/>
          </w:tcPr>
          <w:p w:rsidR="006421BB" w:rsidRPr="006421BB" w:rsidRDefault="006421BB" w:rsidP="00642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C0C51" w:rsidRDefault="003C0C51" w:rsidP="003C0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81D" w:rsidRPr="001E481D" w:rsidRDefault="001E481D" w:rsidP="001E4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11</w:t>
      </w:r>
      <w:r w:rsidRPr="001E4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Административно-хозяйственная работа</w:t>
      </w:r>
    </w:p>
    <w:tbl>
      <w:tblPr>
        <w:tblStyle w:val="a5"/>
        <w:tblW w:w="0" w:type="auto"/>
        <w:tblLook w:val="04A0"/>
      </w:tblPr>
      <w:tblGrid>
        <w:gridCol w:w="757"/>
        <w:gridCol w:w="4521"/>
        <w:gridCol w:w="1971"/>
        <w:gridCol w:w="2322"/>
      </w:tblGrid>
      <w:tr w:rsidR="007E268A" w:rsidRPr="001E481D" w:rsidTr="001E481D">
        <w:tc>
          <w:tcPr>
            <w:tcW w:w="0" w:type="auto"/>
            <w:vAlign w:val="center"/>
          </w:tcPr>
          <w:p w:rsidR="001E481D" w:rsidRPr="001E481D" w:rsidRDefault="001E481D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1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0" w:type="auto"/>
            <w:vAlign w:val="center"/>
          </w:tcPr>
          <w:p w:rsidR="001E481D" w:rsidRPr="001E481D" w:rsidRDefault="001E481D" w:rsidP="001E48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1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Align w:val="center"/>
          </w:tcPr>
          <w:p w:rsidR="001E481D" w:rsidRPr="001E481D" w:rsidRDefault="001E481D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1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:rsidR="001E481D" w:rsidRPr="001E481D" w:rsidRDefault="001E481D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E268A" w:rsidRPr="001E481D" w:rsidTr="001E481D">
        <w:tc>
          <w:tcPr>
            <w:tcW w:w="0" w:type="auto"/>
            <w:vAlign w:val="center"/>
          </w:tcPr>
          <w:p w:rsidR="001E481D" w:rsidRPr="001E481D" w:rsidRDefault="001E481D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E481D" w:rsidRPr="001E481D" w:rsidRDefault="001E481D" w:rsidP="001E48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косметический ремонт групп</w:t>
            </w:r>
          </w:p>
        </w:tc>
        <w:tc>
          <w:tcPr>
            <w:tcW w:w="0" w:type="auto"/>
            <w:vAlign w:val="center"/>
          </w:tcPr>
          <w:p w:rsidR="001E481D" w:rsidRPr="001E481D" w:rsidRDefault="001E481D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Align w:val="center"/>
          </w:tcPr>
          <w:p w:rsidR="001E481D" w:rsidRPr="001E481D" w:rsidRDefault="001E481D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8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268A" w:rsidRPr="001E481D" w:rsidTr="001E481D">
        <w:tc>
          <w:tcPr>
            <w:tcW w:w="0" w:type="auto"/>
            <w:vAlign w:val="center"/>
          </w:tcPr>
          <w:p w:rsidR="001E481D" w:rsidRPr="001E481D" w:rsidRDefault="001E481D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E481D" w:rsidRPr="001E481D" w:rsidRDefault="001E481D" w:rsidP="001E48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песком игровых площадок</w:t>
            </w:r>
          </w:p>
        </w:tc>
        <w:tc>
          <w:tcPr>
            <w:tcW w:w="0" w:type="auto"/>
            <w:vAlign w:val="center"/>
          </w:tcPr>
          <w:p w:rsidR="001E481D" w:rsidRPr="001E481D" w:rsidRDefault="001E481D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период</w:t>
            </w:r>
          </w:p>
        </w:tc>
        <w:tc>
          <w:tcPr>
            <w:tcW w:w="0" w:type="auto"/>
            <w:vAlign w:val="center"/>
          </w:tcPr>
          <w:p w:rsidR="001E481D" w:rsidRPr="001E481D" w:rsidRDefault="001E481D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E268A" w:rsidRPr="001E481D" w:rsidTr="001E481D">
        <w:tc>
          <w:tcPr>
            <w:tcW w:w="0" w:type="auto"/>
            <w:vAlign w:val="center"/>
          </w:tcPr>
          <w:p w:rsidR="001E481D" w:rsidRPr="001E481D" w:rsidRDefault="001E481D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481D" w:rsidRPr="001E481D" w:rsidRDefault="007E268A" w:rsidP="001E48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ДОУ</w:t>
            </w:r>
          </w:p>
        </w:tc>
        <w:tc>
          <w:tcPr>
            <w:tcW w:w="0" w:type="auto"/>
            <w:vAlign w:val="center"/>
          </w:tcPr>
          <w:p w:rsidR="001E481D" w:rsidRPr="001E481D" w:rsidRDefault="007E268A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0" w:type="auto"/>
            <w:vAlign w:val="center"/>
          </w:tcPr>
          <w:p w:rsidR="001E481D" w:rsidRPr="001E481D" w:rsidRDefault="001E481D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8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7E268A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7E268A" w:rsidRPr="001E481D" w:rsidTr="001E481D">
        <w:tc>
          <w:tcPr>
            <w:tcW w:w="0" w:type="auto"/>
            <w:vAlign w:val="center"/>
          </w:tcPr>
          <w:p w:rsidR="001E481D" w:rsidRPr="001E481D" w:rsidRDefault="001E481D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481D" w:rsidRPr="001E481D" w:rsidRDefault="007E268A" w:rsidP="001E48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оборудованием на игровых участках групп</w:t>
            </w:r>
          </w:p>
        </w:tc>
        <w:tc>
          <w:tcPr>
            <w:tcW w:w="0" w:type="auto"/>
            <w:vAlign w:val="center"/>
          </w:tcPr>
          <w:p w:rsidR="001E481D" w:rsidRPr="001E481D" w:rsidRDefault="007E268A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0" w:type="auto"/>
            <w:vAlign w:val="center"/>
          </w:tcPr>
          <w:p w:rsidR="001E481D" w:rsidRPr="001E481D" w:rsidRDefault="007E268A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в</w:t>
            </w:r>
            <w:r w:rsidR="001E481D" w:rsidRPr="001E481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7E268A" w:rsidRPr="001E481D" w:rsidTr="001E481D">
        <w:tc>
          <w:tcPr>
            <w:tcW w:w="0" w:type="auto"/>
            <w:vAlign w:val="center"/>
          </w:tcPr>
          <w:p w:rsidR="001E481D" w:rsidRPr="001E481D" w:rsidRDefault="001E481D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481D" w:rsidRPr="001E481D" w:rsidRDefault="007E268A" w:rsidP="001E48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веранд на территории детского сада</w:t>
            </w:r>
            <w:r w:rsidR="001E481D" w:rsidRPr="001E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E481D" w:rsidRPr="001E481D" w:rsidRDefault="007E268A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Align w:val="center"/>
          </w:tcPr>
          <w:p w:rsidR="001E481D" w:rsidRPr="001E481D" w:rsidRDefault="007E268A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воспитатели</w:t>
            </w:r>
          </w:p>
        </w:tc>
      </w:tr>
      <w:tr w:rsidR="007E268A" w:rsidRPr="001E481D" w:rsidTr="001E481D">
        <w:tc>
          <w:tcPr>
            <w:tcW w:w="0" w:type="auto"/>
            <w:vAlign w:val="center"/>
          </w:tcPr>
          <w:p w:rsidR="001E481D" w:rsidRPr="001E481D" w:rsidRDefault="007E268A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E481D" w:rsidRPr="001E481D" w:rsidRDefault="007E268A" w:rsidP="001E48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Просушка ковровых изделий, матрасов,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подушек, одеял</w:t>
            </w:r>
          </w:p>
        </w:tc>
        <w:tc>
          <w:tcPr>
            <w:tcW w:w="0" w:type="auto"/>
            <w:vAlign w:val="center"/>
          </w:tcPr>
          <w:p w:rsidR="001E481D" w:rsidRPr="001E481D" w:rsidRDefault="007E268A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0" w:type="auto"/>
            <w:vAlign w:val="center"/>
          </w:tcPr>
          <w:p w:rsidR="001E481D" w:rsidRPr="001E481D" w:rsidRDefault="007E268A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E481D" w:rsidRPr="001E481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7E268A" w:rsidRPr="001E481D" w:rsidTr="001E481D">
        <w:tc>
          <w:tcPr>
            <w:tcW w:w="0" w:type="auto"/>
            <w:vAlign w:val="center"/>
          </w:tcPr>
          <w:p w:rsidR="001E481D" w:rsidRPr="001E481D" w:rsidRDefault="007E268A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1E481D" w:rsidRPr="001E481D" w:rsidRDefault="007E268A" w:rsidP="007E26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аптечками все группы</w:t>
            </w:r>
          </w:p>
        </w:tc>
        <w:tc>
          <w:tcPr>
            <w:tcW w:w="0" w:type="auto"/>
            <w:vAlign w:val="center"/>
          </w:tcPr>
          <w:p w:rsidR="001E481D" w:rsidRPr="001E481D" w:rsidRDefault="007E268A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0" w:type="auto"/>
            <w:vAlign w:val="center"/>
          </w:tcPr>
          <w:p w:rsidR="001E481D" w:rsidRPr="001E481D" w:rsidRDefault="007E268A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="001E481D" w:rsidRPr="001E481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7E268A" w:rsidRPr="001E481D" w:rsidTr="001E481D">
        <w:tc>
          <w:tcPr>
            <w:tcW w:w="0" w:type="auto"/>
            <w:vAlign w:val="center"/>
          </w:tcPr>
          <w:p w:rsidR="001E481D" w:rsidRPr="001E481D" w:rsidRDefault="007E268A" w:rsidP="001E48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E481D" w:rsidRPr="001E481D" w:rsidRDefault="007E268A" w:rsidP="007E26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для поливки цветов</w:t>
            </w:r>
          </w:p>
        </w:tc>
        <w:tc>
          <w:tcPr>
            <w:tcW w:w="0" w:type="auto"/>
            <w:vAlign w:val="center"/>
          </w:tcPr>
          <w:p w:rsidR="001E481D" w:rsidRPr="001E481D" w:rsidRDefault="007E268A" w:rsidP="007E26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0" w:type="auto"/>
            <w:vAlign w:val="center"/>
          </w:tcPr>
          <w:p w:rsidR="001E481D" w:rsidRPr="001E481D" w:rsidRDefault="007E268A" w:rsidP="007E26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1E481D" w:rsidRPr="003C0C51" w:rsidRDefault="001E481D" w:rsidP="003C0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F09" w:rsidRPr="00734F09" w:rsidRDefault="007E268A" w:rsidP="00734F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12</w:t>
      </w:r>
      <w:r w:rsidR="003C0C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4F09" w:rsidRPr="00734F09">
        <w:rPr>
          <w:rFonts w:ascii="Times New Roman" w:hAnsi="Times New Roman" w:cs="Times New Roman"/>
          <w:b/>
          <w:sz w:val="24"/>
          <w:szCs w:val="24"/>
        </w:rPr>
        <w:t>Развлечения, мероприятия</w:t>
      </w:r>
    </w:p>
    <w:tbl>
      <w:tblPr>
        <w:tblStyle w:val="a5"/>
        <w:tblW w:w="0" w:type="auto"/>
        <w:tblInd w:w="-459" w:type="dxa"/>
        <w:tblLook w:val="04A0"/>
      </w:tblPr>
      <w:tblGrid>
        <w:gridCol w:w="1134"/>
        <w:gridCol w:w="5590"/>
        <w:gridCol w:w="933"/>
        <w:gridCol w:w="2373"/>
      </w:tblGrid>
      <w:tr w:rsidR="00734F09" w:rsidRPr="00734F09" w:rsidTr="00734F09">
        <w:trPr>
          <w:cantSplit/>
          <w:trHeight w:val="18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F09" w:rsidRPr="00734F09" w:rsidRDefault="00734F09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1 неделя «Солнечная»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9" w:rsidRDefault="00BF3FCA" w:rsidP="0059101B">
            <w:pPr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4F09" w:rsidRPr="00734F09">
              <w:rPr>
                <w:rFonts w:ascii="Times New Roman" w:hAnsi="Times New Roman" w:cs="Times New Roman"/>
                <w:sz w:val="24"/>
                <w:szCs w:val="24"/>
              </w:rPr>
              <w:t>раздник «День защиты детей» (все группы)</w:t>
            </w:r>
          </w:p>
          <w:p w:rsidR="007A5271" w:rsidRDefault="007A5271" w:rsidP="0059101B">
            <w:pPr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«Летние забавы» (старшая группа</w:t>
            </w:r>
            <w:r w:rsidR="009820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2040" w:rsidRPr="00734F09" w:rsidRDefault="00982040" w:rsidP="0059101B">
            <w:pPr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«Мир детства» (средняя группа)</w:t>
            </w:r>
          </w:p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10097B" w:rsidRPr="00734F09" w:rsidTr="00734F09">
        <w:trPr>
          <w:cantSplit/>
          <w:trHeight w:val="18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97B" w:rsidRPr="00734F09" w:rsidRDefault="0010097B" w:rsidP="00100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 неделя «Моя Родина»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7B" w:rsidRDefault="0010097B" w:rsidP="00B46883">
            <w:pPr>
              <w:pStyle w:val="a3"/>
              <w:numPr>
                <w:ilvl w:val="0"/>
                <w:numId w:val="5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портивное развлечение «Россия-мы дети твои»( все группы)</w:t>
            </w:r>
          </w:p>
          <w:p w:rsidR="0010097B" w:rsidRDefault="0010097B" w:rsidP="00B46883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097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«Символы России»  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(логопедическая </w:t>
            </w:r>
            <w:proofErr w:type="spellStart"/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="000404B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0404BE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proofErr w:type="spellEnd"/>
            <w:r w:rsidR="000404B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097B" w:rsidRPr="0010097B" w:rsidRDefault="0010097B" w:rsidP="00B46883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день/День русского языка</w:t>
            </w:r>
          </w:p>
          <w:p w:rsidR="0010097B" w:rsidRDefault="0010097B" w:rsidP="00286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7B" w:rsidRDefault="0010097B" w:rsidP="0010097B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97B" w:rsidRPr="00734F09" w:rsidRDefault="0010097B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286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0097B" w:rsidRPr="00734F09" w:rsidRDefault="0010097B" w:rsidP="00286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0097B" w:rsidRDefault="0010097B" w:rsidP="00286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10097B" w:rsidRDefault="0010097B" w:rsidP="00286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7B" w:rsidRPr="00734F09" w:rsidRDefault="0010097B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7B" w:rsidRPr="00734F09" w:rsidTr="00734F09">
        <w:trPr>
          <w:cantSplit/>
          <w:trHeight w:val="19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97B" w:rsidRPr="00734F09" w:rsidRDefault="0010097B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неделя «Витаминов»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59101B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«В деревне у бабушки» (все группы) </w:t>
            </w:r>
          </w:p>
          <w:p w:rsidR="0010097B" w:rsidRDefault="0010097B" w:rsidP="0059101B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Развлечение «Машино утро» (младшая группа)</w:t>
            </w:r>
          </w:p>
          <w:p w:rsidR="0010097B" w:rsidRDefault="0010097B" w:rsidP="0059101B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«Детство – это я» (средняя группа)</w:t>
            </w:r>
          </w:p>
          <w:p w:rsidR="0010097B" w:rsidRDefault="0010097B" w:rsidP="0059101B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(средняя группа)</w:t>
            </w:r>
          </w:p>
          <w:p w:rsidR="0010097B" w:rsidRPr="00734F09" w:rsidRDefault="0010097B" w:rsidP="001F03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10097B" w:rsidRPr="00734F09" w:rsidTr="00A8674A">
        <w:trPr>
          <w:cantSplit/>
          <w:trHeight w:val="3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97B" w:rsidRDefault="0010097B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8D" w:rsidRDefault="0043308D" w:rsidP="00965F15">
            <w:p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97B" w:rsidRPr="00734F09" w:rsidRDefault="0010097B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7B" w:rsidRDefault="0010097B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7B" w:rsidRPr="00734F09" w:rsidTr="00734F09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97B" w:rsidRPr="00734F09" w:rsidRDefault="00965F15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0097B"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неделя «Осторожного пешехода»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B4688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«Мы едем, едем, едем…» (Все группы)</w:t>
            </w:r>
          </w:p>
          <w:p w:rsidR="0010097B" w:rsidRPr="00734F09" w:rsidRDefault="0010097B" w:rsidP="00B4688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Праздник «С песней, с шуткой и в игре изучаем ПДД» (младшая группа)</w:t>
            </w:r>
          </w:p>
          <w:p w:rsidR="0010097B" w:rsidRDefault="0010097B" w:rsidP="00B4688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Музыкально-познавательная программа «Каждый маленький ребенок правила дорожного движения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 знать с пеленок» 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группа)</w:t>
            </w:r>
          </w:p>
          <w:p w:rsidR="0010097B" w:rsidRPr="00734F09" w:rsidRDefault="0010097B" w:rsidP="00B4688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лета и воды «Морская прогулка» (средняя группа)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10097B" w:rsidRPr="00734F09" w:rsidTr="00734F09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97B" w:rsidRPr="00734F09" w:rsidRDefault="0010097B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0097B" w:rsidRPr="00734F09" w:rsidRDefault="0010097B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«Интересных дел»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B46883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с родителями «Семейные старты» (все группы)</w:t>
            </w:r>
          </w:p>
          <w:p w:rsidR="0010097B" w:rsidRDefault="0010097B" w:rsidP="00B46883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Фестиваль радости «День воды» (младшая группа)</w:t>
            </w:r>
          </w:p>
          <w:p w:rsidR="0010097B" w:rsidRDefault="0010097B" w:rsidP="00B46883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«Мыльные пузыри» (старшая группа)</w:t>
            </w:r>
          </w:p>
          <w:p w:rsidR="0010097B" w:rsidRDefault="0010097B" w:rsidP="00B46883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«Озорные ребята» (средняя группа)</w:t>
            </w:r>
          </w:p>
          <w:p w:rsidR="0010097B" w:rsidRPr="00734F09" w:rsidRDefault="0010097B" w:rsidP="00B46883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«Маленькие исследователи» (средняя группа)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97B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10097B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7B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7B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10097B" w:rsidRPr="00734F09" w:rsidTr="00734F09">
        <w:trPr>
          <w:cantSplit/>
          <w:trHeight w:val="24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97B" w:rsidRPr="00734F09" w:rsidRDefault="0010097B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2 неделя «Экспериментов»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B46883">
            <w:pPr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«Музыкальная аэробика» (все группы)</w:t>
            </w:r>
          </w:p>
          <w:p w:rsidR="0010097B" w:rsidRDefault="0010097B" w:rsidP="00B46883">
            <w:pPr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Праздник мыльных пузырей (младшая группа)</w:t>
            </w:r>
          </w:p>
          <w:p w:rsidR="0010097B" w:rsidRDefault="0010097B" w:rsidP="00B46883">
            <w:pPr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«Ивана Купала» (старшая группа)</w:t>
            </w:r>
          </w:p>
          <w:p w:rsidR="0010097B" w:rsidRPr="00734F09" w:rsidRDefault="0010097B" w:rsidP="00B46883">
            <w:pPr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Спортивно-экологическое развлечение «В гостях у Водяного» (средняя группа)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10097B" w:rsidRPr="00734F09" w:rsidTr="00734F09">
        <w:trPr>
          <w:cantSplit/>
          <w:trHeight w:val="19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97B" w:rsidRPr="00734F09" w:rsidRDefault="0010097B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3 неделя «Цветочная»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982040" w:rsidRDefault="0010097B" w:rsidP="00B46883">
            <w:pPr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«Слева – лето, справа – лето, до чего ж приятно это!» (все группы)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10097B" w:rsidRPr="00734F09" w:rsidTr="00734F09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97B" w:rsidRPr="00734F09" w:rsidRDefault="0010097B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4 неделя «Природы»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B46883">
            <w:pPr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«Я живу в России» (все группы)</w:t>
            </w:r>
          </w:p>
          <w:p w:rsidR="0010097B" w:rsidRPr="00734F09" w:rsidRDefault="0010097B" w:rsidP="00B46883">
            <w:pPr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Развлечение «На лесной полянке» (младшая группа)</w:t>
            </w:r>
          </w:p>
          <w:p w:rsidR="0010097B" w:rsidRDefault="0010097B" w:rsidP="00B46883">
            <w:pPr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«У природы нет плохой погоды» (логопедическая группа)</w:t>
            </w:r>
          </w:p>
          <w:p w:rsidR="0010097B" w:rsidRPr="00734F09" w:rsidRDefault="0010097B" w:rsidP="00B46883">
            <w:pPr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«Мой веселый звонкий мяч» (средняя группа)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10097B" w:rsidRPr="00734F09" w:rsidTr="00734F09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97B" w:rsidRPr="00734F09" w:rsidRDefault="00965F15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0097B"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неделя «Сказок»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B46883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«В гостях у сказки» (все группы)</w:t>
            </w:r>
          </w:p>
          <w:p w:rsidR="0010097B" w:rsidRDefault="0010097B" w:rsidP="00B46883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Веселая дискотека «Сказки в гости к нам пришли» (младшая группа)</w:t>
            </w:r>
          </w:p>
          <w:p w:rsidR="0010097B" w:rsidRDefault="0010097B" w:rsidP="00B46883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 по сказкам «Угадай героя» (старшая группа)</w:t>
            </w:r>
          </w:p>
          <w:p w:rsidR="0010097B" w:rsidRDefault="0010097B" w:rsidP="00B46883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 «Сундучок сказок» (средняя группа)</w:t>
            </w:r>
          </w:p>
          <w:p w:rsidR="0010097B" w:rsidRPr="00734F09" w:rsidRDefault="0010097B" w:rsidP="00B46883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 гости к радуге» (средняя группа)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10097B" w:rsidRPr="00734F09" w:rsidTr="00734F09">
        <w:trPr>
          <w:cantSplit/>
          <w:trHeight w:val="19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97B" w:rsidRPr="00734F09" w:rsidRDefault="00965F15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97B"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неделя «Здоровый образ жизни»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B46883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Мини-спартакиады (все группы)</w:t>
            </w:r>
          </w:p>
          <w:p w:rsidR="0010097B" w:rsidRPr="00AC1325" w:rsidRDefault="0010097B" w:rsidP="00B46883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«С Феей здоровья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участке детского сада» (младшая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10097B" w:rsidRPr="00734F09" w:rsidTr="00734F09">
        <w:trPr>
          <w:cantSplit/>
          <w:trHeight w:val="18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97B" w:rsidRPr="00734F09" w:rsidRDefault="00965F15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97B"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неделя «Животных»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B46883">
            <w:pPr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«Зов джунглей» (все группы)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10097B" w:rsidRPr="00734F09" w:rsidTr="00734F09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97B" w:rsidRPr="00734F09" w:rsidRDefault="00965F15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97B"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неделя «Урожая»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B46883">
            <w:pPr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«Победа будет над нами» (все группы)</w:t>
            </w:r>
          </w:p>
          <w:p w:rsidR="0010097B" w:rsidRPr="00734F09" w:rsidRDefault="0010097B" w:rsidP="00B46883">
            <w:pPr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в страну овощ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фруктов» (младшая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10097B" w:rsidRPr="00734F09" w:rsidRDefault="0010097B" w:rsidP="00B46883">
            <w:pPr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Обрядовый праздник «Что в августе соберешь, с тем зиму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проведешь» (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группы)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10097B" w:rsidRPr="00734F09" w:rsidTr="00734F09">
        <w:trPr>
          <w:cantSplit/>
          <w:trHeight w:val="25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97B" w:rsidRPr="00734F09" w:rsidRDefault="00965F15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97B"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10097B" w:rsidRPr="00734F09" w:rsidRDefault="0010097B" w:rsidP="00734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«До свидание, лето!»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Default="0010097B" w:rsidP="00B46883">
            <w:pPr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«До свидани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, лето!»</w:t>
            </w:r>
          </w:p>
          <w:p w:rsidR="0010097B" w:rsidRPr="00734F09" w:rsidRDefault="0010097B" w:rsidP="00B46883">
            <w:pPr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«Провожаем лето» (средняя группа)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руководители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10097B" w:rsidRPr="00734F09" w:rsidRDefault="0010097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734F09" w:rsidRPr="00734F09" w:rsidRDefault="00734F09" w:rsidP="0073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F09" w:rsidRPr="00734F09" w:rsidRDefault="007E268A" w:rsidP="00734F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13</w:t>
      </w:r>
      <w:r w:rsidR="00734F09" w:rsidRPr="00734F09">
        <w:rPr>
          <w:rFonts w:ascii="Times New Roman" w:hAnsi="Times New Roman" w:cs="Times New Roman"/>
          <w:b/>
          <w:sz w:val="24"/>
          <w:szCs w:val="24"/>
        </w:rPr>
        <w:t>. Конкурсы и выставки детских творческих работ</w:t>
      </w:r>
    </w:p>
    <w:tbl>
      <w:tblPr>
        <w:tblStyle w:val="a5"/>
        <w:tblW w:w="0" w:type="auto"/>
        <w:tblLook w:val="04A0"/>
      </w:tblPr>
      <w:tblGrid>
        <w:gridCol w:w="817"/>
        <w:gridCol w:w="4820"/>
        <w:gridCol w:w="1275"/>
        <w:gridCol w:w="2659"/>
      </w:tblGrid>
      <w:tr w:rsidR="00734F09" w:rsidRPr="00734F09" w:rsidTr="00734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B0" w:rsidRDefault="006605B0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 глазами детей» (логопедическая группа)</w:t>
            </w:r>
          </w:p>
          <w:p w:rsid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«Солнечный круг» (логопедическая группа)</w:t>
            </w:r>
          </w:p>
          <w:p w:rsidR="00982040" w:rsidRDefault="00982040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с родителями «Мир глазами детей» (старшая группа)</w:t>
            </w:r>
          </w:p>
          <w:p w:rsidR="00E6310E" w:rsidRDefault="00AC1325" w:rsidP="00E631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«Яркое солнышко»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(средняя группа)</w:t>
            </w:r>
            <w:r w:rsidR="00E631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1325" w:rsidRPr="00734F09" w:rsidRDefault="00AC1325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0E" w:rsidRPr="00734F09" w:rsidTr="00734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0E" w:rsidRDefault="00E6310E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7" w:rsidRDefault="00BC58C7" w:rsidP="00BC58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650A66">
              <w:rPr>
                <w:rFonts w:ascii="Times New Roman" w:hAnsi="Times New Roman" w:cs="Times New Roman"/>
                <w:sz w:val="24"/>
                <w:szCs w:val="24"/>
              </w:rPr>
              <w:t>Русская берёза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BC58C7" w:rsidRDefault="00650A66" w:rsidP="00BC58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BC5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«Символы России»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(логопедическая группа)</w:t>
            </w:r>
          </w:p>
          <w:p w:rsidR="00BC58C7" w:rsidRPr="00734F09" w:rsidRDefault="00650A66" w:rsidP="00650A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«Флаг России» (средняя группа)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10E" w:rsidRPr="00734F09" w:rsidRDefault="00E6310E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0E" w:rsidRPr="00734F09" w:rsidRDefault="00E6310E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34F09" w:rsidRPr="00734F09" w:rsidTr="00734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E6310E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любимый фрукт и овощ» (логопедическая группа)</w:t>
            </w:r>
          </w:p>
          <w:p w:rsidR="00AC1325" w:rsidRPr="00734F09" w:rsidRDefault="00AC1325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творчества. Коллективная работа «Тарелка витаминная» (средняя группа)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C5A97" w:rsidRPr="00734F09" w:rsidTr="00965F1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97" w:rsidRPr="00734F09" w:rsidRDefault="00AC5A97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97" w:rsidRDefault="00AC5A97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A97" w:rsidRPr="00734F09" w:rsidRDefault="00AC5A97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97" w:rsidRPr="00734F09" w:rsidRDefault="00AC5A97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09" w:rsidRPr="00734F09" w:rsidTr="00734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965F15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«Правила дорожного движения» (логопедическая группа)</w:t>
            </w:r>
          </w:p>
          <w:p w:rsidR="00AC1325" w:rsidRDefault="00AC1325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«Как избежать неприятности на дороге» (средняя группа)</w:t>
            </w:r>
          </w:p>
          <w:p w:rsidR="00AC1325" w:rsidRPr="00734F09" w:rsidRDefault="00AC1325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«Веселый светофор» (средняя группа)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6310E" w:rsidRPr="00734F09" w:rsidRDefault="00E6310E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09" w:rsidRPr="00734F09" w:rsidTr="00734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B0" w:rsidRDefault="006605B0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Конкурс «В королевстве цветов» (на самое креативное и оригинальное оформление клумб детского сада) (все группы)</w:t>
            </w:r>
          </w:p>
          <w:p w:rsidR="00AC1325" w:rsidRPr="00734F09" w:rsidRDefault="00AC1325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стенгазет «Как я маме помогаю» (средняя группа)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34F09" w:rsidRPr="00734F09" w:rsidTr="00734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0E" w:rsidRDefault="00E6310E" w:rsidP="00E631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Конкурс загадок на тему 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выросло на грядке?» (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группы)</w:t>
            </w:r>
          </w:p>
          <w:p w:rsidR="00AC1325" w:rsidRPr="00734F09" w:rsidRDefault="00AC1325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творчества. Коллективная работа «Волшебная лаборатория» (средняя группа) 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AC5A97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34F09" w:rsidRPr="00734F09" w:rsidTr="00734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Выставка рисунков «Разноцветный мир цветов» (логопедическая группа)</w:t>
            </w:r>
          </w:p>
          <w:p w:rsidR="00AC1325" w:rsidRPr="00734F09" w:rsidRDefault="00AC1325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творчества «Творческая полянка» (средняя группа)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34F09" w:rsidRPr="00734F09" w:rsidTr="00734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Выставка рисунков «Ягодки для птичек» (младшая группа)</w:t>
            </w:r>
          </w:p>
          <w:p w:rsid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планета» (логопедическая группа)</w:t>
            </w:r>
          </w:p>
          <w:p w:rsidR="00AC1325" w:rsidRPr="00734F09" w:rsidRDefault="00AC1325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«Вода в природе» (средняя группа)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34F09" w:rsidRPr="00734F09" w:rsidRDefault="00AC5A97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F09" w:rsidRPr="00734F09" w:rsidTr="00734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965F15" w:rsidP="00BC58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58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25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любимый сказочный герой» (</w:t>
            </w:r>
            <w:r w:rsidR="00AC1325">
              <w:rPr>
                <w:rFonts w:ascii="Times New Roman" w:hAnsi="Times New Roman" w:cs="Times New Roman"/>
                <w:sz w:val="24"/>
                <w:szCs w:val="24"/>
              </w:rPr>
              <w:t xml:space="preserve">средняя и 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34F09" w:rsidRPr="00734F09" w:rsidTr="00734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B0" w:rsidRDefault="006605B0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09" w:rsidRPr="00734F09" w:rsidRDefault="00965F15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«Спортивный инвентарь» (логопедическая группа)</w:t>
            </w:r>
          </w:p>
          <w:p w:rsidR="00AC1325" w:rsidRDefault="00AC1325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«Польза-вред» (средняя группа)</w:t>
            </w:r>
          </w:p>
          <w:p w:rsidR="00AC1325" w:rsidRPr="00734F09" w:rsidRDefault="00AC1325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фотографий «Я за здоровый образ жизни» (средняя группа)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09" w:rsidRPr="00734F09" w:rsidTr="00734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965F15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знатоков леса «Что? Где</w:t>
            </w:r>
            <w:proofErr w:type="gramStart"/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огда?» (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группы)</w:t>
            </w:r>
          </w:p>
          <w:p w:rsidR="00982040" w:rsidRDefault="00982040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«Горжусь тобой, моя Россия» (старшая группа)</w:t>
            </w:r>
          </w:p>
          <w:p w:rsidR="00AC1325" w:rsidRDefault="00AC1325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«Домашние и дикие животные» (средняя группа)</w:t>
            </w:r>
          </w:p>
          <w:p w:rsidR="00AC1325" w:rsidRPr="00734F09" w:rsidRDefault="00BC14B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«Домашние животные» (средняя группа)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34F09" w:rsidRPr="00734F09" w:rsidRDefault="00AC5A97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F09" w:rsidRPr="00734F09" w:rsidTr="00734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965F15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Смотр-конкурс «Замки на песке» (все группы)</w:t>
            </w:r>
          </w:p>
          <w:p w:rsidR="00BC14BB" w:rsidRPr="00734F09" w:rsidRDefault="00BC14B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«Дары природы» (средняя группа)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34F09" w:rsidRPr="00734F09" w:rsidTr="00734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965F15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«Как я провел лето» (все группы)</w:t>
            </w:r>
          </w:p>
          <w:p w:rsid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Выставка рисунков «Что такое лето!» (логопедическая группа)</w:t>
            </w:r>
          </w:p>
          <w:p w:rsidR="00BC14BB" w:rsidRPr="00734F09" w:rsidRDefault="00BC14BB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рисуем лето» (средняя группа)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9" w:rsidRPr="00734F09" w:rsidRDefault="00734F09" w:rsidP="00734F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734F09" w:rsidRPr="00734F09" w:rsidRDefault="00734F09" w:rsidP="0073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919" w:rsidRDefault="007E268A" w:rsidP="00734F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Блок 14. </w:t>
      </w:r>
      <w:r w:rsidR="00734F09">
        <w:rPr>
          <w:rFonts w:ascii="Times New Roman" w:hAnsi="Times New Roman" w:cs="Times New Roman"/>
          <w:b/>
          <w:sz w:val="24"/>
          <w:szCs w:val="24"/>
        </w:rPr>
        <w:t>Работа с детьми (тематические недели)</w:t>
      </w:r>
    </w:p>
    <w:p w:rsidR="00734F09" w:rsidRDefault="00734F09" w:rsidP="00734F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734F09" w:rsidRDefault="00734F09" w:rsidP="00B46883">
      <w:pPr>
        <w:pStyle w:val="a3"/>
        <w:numPr>
          <w:ilvl w:val="0"/>
          <w:numId w:val="3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«Неделя солнечная»</w:t>
      </w:r>
    </w:p>
    <w:tbl>
      <w:tblPr>
        <w:tblStyle w:val="a5"/>
        <w:tblW w:w="0" w:type="auto"/>
        <w:tblLook w:val="04A0"/>
      </w:tblPr>
      <w:tblGrid>
        <w:gridCol w:w="2164"/>
        <w:gridCol w:w="2533"/>
        <w:gridCol w:w="2225"/>
        <w:gridCol w:w="2649"/>
      </w:tblGrid>
      <w:tr w:rsidR="00F3753C" w:rsidTr="00734F09">
        <w:tc>
          <w:tcPr>
            <w:tcW w:w="0" w:type="auto"/>
            <w:vAlign w:val="center"/>
          </w:tcPr>
          <w:p w:rsidR="00734F09" w:rsidRDefault="00734F09" w:rsidP="007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«Вишенка»</w:t>
            </w:r>
          </w:p>
        </w:tc>
        <w:tc>
          <w:tcPr>
            <w:tcW w:w="0" w:type="auto"/>
            <w:vAlign w:val="center"/>
          </w:tcPr>
          <w:p w:rsidR="00734F09" w:rsidRDefault="00516C15" w:rsidP="007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Младше-средняя группа «Малинка»</w:t>
            </w:r>
          </w:p>
        </w:tc>
        <w:tc>
          <w:tcPr>
            <w:tcW w:w="0" w:type="auto"/>
            <w:vAlign w:val="center"/>
          </w:tcPr>
          <w:p w:rsidR="00734F09" w:rsidRDefault="00516C15" w:rsidP="007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  <w:r w:rsidR="00734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«Клубничка»</w:t>
            </w:r>
          </w:p>
        </w:tc>
        <w:tc>
          <w:tcPr>
            <w:tcW w:w="0" w:type="auto"/>
            <w:vAlign w:val="center"/>
          </w:tcPr>
          <w:p w:rsidR="00734F09" w:rsidRDefault="00734F09" w:rsidP="007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Старше-подготовительная логопедическая группа «Рябинка»</w:t>
            </w:r>
          </w:p>
        </w:tc>
      </w:tr>
      <w:tr w:rsidR="00F3753C" w:rsidTr="00734F09">
        <w:tc>
          <w:tcPr>
            <w:tcW w:w="0" w:type="auto"/>
          </w:tcPr>
          <w:p w:rsidR="00734F09" w:rsidRPr="00734F09" w:rsidRDefault="007A5271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 «Постираем кукле платье»</w:t>
            </w:r>
          </w:p>
        </w:tc>
        <w:tc>
          <w:tcPr>
            <w:tcW w:w="0" w:type="auto"/>
          </w:tcPr>
          <w:p w:rsidR="00734F09" w:rsidRPr="00734F09" w:rsidRDefault="00BC14BB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защиты детей, музыкальное развлечение «Мир детства»</w:t>
            </w:r>
          </w:p>
        </w:tc>
        <w:tc>
          <w:tcPr>
            <w:tcW w:w="0" w:type="auto"/>
          </w:tcPr>
          <w:p w:rsidR="00734F09" w:rsidRPr="00734F09" w:rsidRDefault="00F3753C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Развлечение-беседа «День защиты детей»</w:t>
            </w:r>
          </w:p>
        </w:tc>
        <w:tc>
          <w:tcPr>
            <w:tcW w:w="0" w:type="auto"/>
          </w:tcPr>
          <w:p w:rsidR="00734F09" w:rsidRPr="00734F09" w:rsidRDefault="007A5271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«Праздник детства и солнечного света»</w:t>
            </w:r>
          </w:p>
        </w:tc>
      </w:tr>
      <w:tr w:rsidR="00F3753C" w:rsidTr="00734F09">
        <w:tc>
          <w:tcPr>
            <w:tcW w:w="0" w:type="auto"/>
          </w:tcPr>
          <w:p w:rsidR="00734F09" w:rsidRDefault="007A5271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«Подбери ленту»</w:t>
            </w:r>
          </w:p>
          <w:p w:rsidR="007A5271" w:rsidRPr="00734F09" w:rsidRDefault="007A5271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«День защиты детей»</w:t>
            </w:r>
          </w:p>
        </w:tc>
        <w:tc>
          <w:tcPr>
            <w:tcW w:w="0" w:type="auto"/>
          </w:tcPr>
          <w:p w:rsidR="00734F09" w:rsidRDefault="007A5271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271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«День защиты детей»</w:t>
            </w:r>
          </w:p>
          <w:p w:rsidR="00BC14BB" w:rsidRPr="00734F09" w:rsidRDefault="00BC14BB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«Солнечная эстафета»</w:t>
            </w:r>
          </w:p>
        </w:tc>
        <w:tc>
          <w:tcPr>
            <w:tcW w:w="0" w:type="auto"/>
          </w:tcPr>
          <w:p w:rsidR="00734F09" w:rsidRDefault="007A5271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271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«День защиты детей»</w:t>
            </w:r>
          </w:p>
          <w:p w:rsidR="00F3753C" w:rsidRPr="00734F09" w:rsidRDefault="00F3753C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асфальте «Счастливое детство»</w:t>
            </w:r>
          </w:p>
        </w:tc>
        <w:tc>
          <w:tcPr>
            <w:tcW w:w="0" w:type="auto"/>
          </w:tcPr>
          <w:p w:rsidR="007A5271" w:rsidRDefault="007A5271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«Праздник детства и солнечного света»</w:t>
            </w:r>
          </w:p>
          <w:p w:rsidR="00734F09" w:rsidRPr="00734F09" w:rsidRDefault="007A5271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271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«День защиты детей»</w:t>
            </w:r>
          </w:p>
        </w:tc>
      </w:tr>
      <w:tr w:rsidR="00F3753C" w:rsidTr="00734F09">
        <w:tc>
          <w:tcPr>
            <w:tcW w:w="0" w:type="auto"/>
          </w:tcPr>
          <w:p w:rsidR="00734F09" w:rsidRPr="00734F09" w:rsidRDefault="007A5271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«Солнечный зайчики»</w:t>
            </w:r>
          </w:p>
        </w:tc>
        <w:tc>
          <w:tcPr>
            <w:tcW w:w="0" w:type="auto"/>
          </w:tcPr>
          <w:p w:rsidR="00734F09" w:rsidRPr="00734F09" w:rsidRDefault="00BC14BB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«У солнышка в гостях»</w:t>
            </w:r>
          </w:p>
        </w:tc>
        <w:tc>
          <w:tcPr>
            <w:tcW w:w="0" w:type="auto"/>
          </w:tcPr>
          <w:p w:rsidR="00734F09" w:rsidRPr="00734F09" w:rsidRDefault="00F3753C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В.А. Жуковский «Летний вечер»</w:t>
            </w:r>
          </w:p>
        </w:tc>
        <w:tc>
          <w:tcPr>
            <w:tcW w:w="0" w:type="auto"/>
          </w:tcPr>
          <w:p w:rsidR="00734F09" w:rsidRPr="00734F09" w:rsidRDefault="007A5271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 глазами детей»</w:t>
            </w:r>
          </w:p>
        </w:tc>
      </w:tr>
      <w:tr w:rsidR="00F3753C" w:rsidTr="00734F09">
        <w:tc>
          <w:tcPr>
            <w:tcW w:w="0" w:type="auto"/>
          </w:tcPr>
          <w:p w:rsidR="00734F09" w:rsidRPr="00734F09" w:rsidRDefault="007A5271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игры с пальчиками</w:t>
            </w:r>
          </w:p>
        </w:tc>
        <w:tc>
          <w:tcPr>
            <w:tcW w:w="0" w:type="auto"/>
          </w:tcPr>
          <w:p w:rsidR="00734F09" w:rsidRPr="00734F09" w:rsidRDefault="00BC14BB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«Наше солнце»</w:t>
            </w:r>
          </w:p>
        </w:tc>
        <w:tc>
          <w:tcPr>
            <w:tcW w:w="0" w:type="auto"/>
          </w:tcPr>
          <w:p w:rsidR="00734F09" w:rsidRPr="00734F09" w:rsidRDefault="00F3753C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«Летние забавы»</w:t>
            </w:r>
          </w:p>
        </w:tc>
        <w:tc>
          <w:tcPr>
            <w:tcW w:w="0" w:type="auto"/>
          </w:tcPr>
          <w:p w:rsidR="00734F09" w:rsidRDefault="007A5271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«По территории детского сада»</w:t>
            </w:r>
          </w:p>
          <w:p w:rsidR="007A5271" w:rsidRPr="00734F09" w:rsidRDefault="007A5271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«Времена года»</w:t>
            </w:r>
          </w:p>
        </w:tc>
      </w:tr>
      <w:tr w:rsidR="00BC14BB" w:rsidTr="00734F09">
        <w:tc>
          <w:tcPr>
            <w:tcW w:w="0" w:type="auto"/>
          </w:tcPr>
          <w:p w:rsidR="007A5271" w:rsidRDefault="007A5271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«Лучики для солнышка»</w:t>
            </w:r>
          </w:p>
        </w:tc>
        <w:tc>
          <w:tcPr>
            <w:tcW w:w="0" w:type="auto"/>
          </w:tcPr>
          <w:p w:rsidR="007A5271" w:rsidRPr="00734F09" w:rsidRDefault="00BC14BB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«Яркое солнышко»</w:t>
            </w:r>
          </w:p>
        </w:tc>
        <w:tc>
          <w:tcPr>
            <w:tcW w:w="0" w:type="auto"/>
          </w:tcPr>
          <w:p w:rsidR="007A5271" w:rsidRPr="00734F09" w:rsidRDefault="00F3753C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с родителями «Мир глазами детей»</w:t>
            </w:r>
          </w:p>
        </w:tc>
        <w:tc>
          <w:tcPr>
            <w:tcW w:w="0" w:type="auto"/>
          </w:tcPr>
          <w:p w:rsidR="007A5271" w:rsidRDefault="007A5271" w:rsidP="007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«Солнечный круг». Выставка</w:t>
            </w:r>
          </w:p>
        </w:tc>
      </w:tr>
    </w:tbl>
    <w:p w:rsidR="00F3753C" w:rsidRDefault="00F3753C" w:rsidP="00F3753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0DB9" w:rsidRPr="0043308D" w:rsidRDefault="0043308D" w:rsidP="0043308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440DB9" w:rsidRPr="0043308D">
        <w:rPr>
          <w:rFonts w:ascii="Times New Roman" w:hAnsi="Times New Roman" w:cs="Times New Roman"/>
          <w:b/>
          <w:sz w:val="24"/>
          <w:szCs w:val="24"/>
        </w:rPr>
        <w:t>«Моя Родина»</w:t>
      </w:r>
    </w:p>
    <w:tbl>
      <w:tblPr>
        <w:tblStyle w:val="a5"/>
        <w:tblW w:w="0" w:type="auto"/>
        <w:tblLook w:val="04A0"/>
      </w:tblPr>
      <w:tblGrid>
        <w:gridCol w:w="2035"/>
        <w:gridCol w:w="2306"/>
        <w:gridCol w:w="2597"/>
        <w:gridCol w:w="2633"/>
      </w:tblGrid>
      <w:tr w:rsidR="0010097B" w:rsidTr="002866C8">
        <w:tc>
          <w:tcPr>
            <w:tcW w:w="0" w:type="auto"/>
            <w:vAlign w:val="center"/>
          </w:tcPr>
          <w:p w:rsidR="00440DB9" w:rsidRDefault="00440DB9" w:rsidP="00286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«Вишенка»</w:t>
            </w:r>
          </w:p>
        </w:tc>
        <w:tc>
          <w:tcPr>
            <w:tcW w:w="0" w:type="auto"/>
            <w:vAlign w:val="center"/>
          </w:tcPr>
          <w:p w:rsidR="00440DB9" w:rsidRDefault="00440DB9" w:rsidP="00286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Младше-средняя группа «Малинка»</w:t>
            </w:r>
          </w:p>
        </w:tc>
        <w:tc>
          <w:tcPr>
            <w:tcW w:w="0" w:type="auto"/>
            <w:vAlign w:val="center"/>
          </w:tcPr>
          <w:p w:rsidR="00440DB9" w:rsidRDefault="00440DB9" w:rsidP="00286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 «Клубничка»</w:t>
            </w:r>
          </w:p>
        </w:tc>
        <w:tc>
          <w:tcPr>
            <w:tcW w:w="0" w:type="auto"/>
            <w:vAlign w:val="center"/>
          </w:tcPr>
          <w:p w:rsidR="00440DB9" w:rsidRDefault="00440DB9" w:rsidP="00286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Старше-подготовительная логопедическая группа «Рябинка»</w:t>
            </w:r>
          </w:p>
        </w:tc>
      </w:tr>
      <w:tr w:rsidR="0010097B" w:rsidTr="002866C8">
        <w:tc>
          <w:tcPr>
            <w:tcW w:w="0" w:type="auto"/>
          </w:tcPr>
          <w:p w:rsidR="00440DB9" w:rsidRPr="00734F09" w:rsidRDefault="003425F8" w:rsidP="0034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DB9">
              <w:rPr>
                <w:rFonts w:ascii="Times New Roman" w:hAnsi="Times New Roman" w:cs="Times New Roman"/>
                <w:sz w:val="24"/>
                <w:szCs w:val="24"/>
              </w:rPr>
              <w:t>Беседа «С чего начинается Родина?»</w:t>
            </w:r>
          </w:p>
        </w:tc>
        <w:tc>
          <w:tcPr>
            <w:tcW w:w="0" w:type="auto"/>
          </w:tcPr>
          <w:p w:rsidR="00440DB9" w:rsidRDefault="00440DB9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«Россия-мы дети твои»</w:t>
            </w:r>
          </w:p>
          <w:p w:rsidR="00440DB9" w:rsidRPr="00734F09" w:rsidRDefault="00440DB9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DB9" w:rsidRPr="00734F09" w:rsidRDefault="00440DB9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«Россия-мы дети твои»</w:t>
            </w:r>
          </w:p>
        </w:tc>
        <w:tc>
          <w:tcPr>
            <w:tcW w:w="0" w:type="auto"/>
          </w:tcPr>
          <w:p w:rsidR="00440DB9" w:rsidRPr="00734F09" w:rsidRDefault="00E6310E" w:rsidP="006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A6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«Кто управляет страной?»</w:t>
            </w:r>
          </w:p>
        </w:tc>
      </w:tr>
      <w:tr w:rsidR="0010097B" w:rsidTr="002866C8">
        <w:tc>
          <w:tcPr>
            <w:tcW w:w="0" w:type="auto"/>
          </w:tcPr>
          <w:p w:rsidR="00440DB9" w:rsidRPr="00734F09" w:rsidRDefault="000404BE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Два гуся</w:t>
            </w:r>
          </w:p>
        </w:tc>
        <w:tc>
          <w:tcPr>
            <w:tcW w:w="0" w:type="auto"/>
          </w:tcPr>
          <w:p w:rsidR="00C84A59" w:rsidRPr="00734F09" w:rsidRDefault="0043308D" w:rsidP="001009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(Сказки Пушкина)</w:t>
            </w:r>
          </w:p>
        </w:tc>
        <w:tc>
          <w:tcPr>
            <w:tcW w:w="0" w:type="auto"/>
          </w:tcPr>
          <w:p w:rsidR="00C84A59" w:rsidRPr="00734F09" w:rsidRDefault="0043308D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рыбка»-конкурс чтецов (Пушкинский день)</w:t>
            </w:r>
          </w:p>
        </w:tc>
        <w:tc>
          <w:tcPr>
            <w:tcW w:w="0" w:type="auto"/>
          </w:tcPr>
          <w:p w:rsidR="00440DB9" w:rsidRPr="00734F09" w:rsidRDefault="0043308D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рыбка»-конкурс чтецов (Пушкинский день)</w:t>
            </w:r>
          </w:p>
        </w:tc>
      </w:tr>
      <w:tr w:rsidR="0010097B" w:rsidTr="002866C8">
        <w:tc>
          <w:tcPr>
            <w:tcW w:w="0" w:type="auto"/>
          </w:tcPr>
          <w:p w:rsidR="00440DB9" w:rsidRPr="00734F09" w:rsidRDefault="000404BE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Рисование «Ромашка»</w:t>
            </w:r>
          </w:p>
        </w:tc>
        <w:tc>
          <w:tcPr>
            <w:tcW w:w="0" w:type="auto"/>
          </w:tcPr>
          <w:p w:rsidR="00C84A59" w:rsidRDefault="00C84A59" w:rsidP="00C84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 рисунков «Флаг России» </w:t>
            </w:r>
          </w:p>
          <w:p w:rsidR="00440DB9" w:rsidRPr="00734F09" w:rsidRDefault="00440DB9" w:rsidP="006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4A59" w:rsidRDefault="00C84A59" w:rsidP="00C84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«Русская берёза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рисование)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B9" w:rsidRPr="00734F09" w:rsidRDefault="00440DB9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0A66" w:rsidRDefault="00C84A59" w:rsidP="00650A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0404BE">
              <w:rPr>
                <w:rFonts w:ascii="Times New Roman" w:hAnsi="Times New Roman" w:cs="Times New Roman"/>
                <w:sz w:val="24"/>
                <w:szCs w:val="24"/>
              </w:rPr>
              <w:t>Символы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BE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0404BE"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B9" w:rsidRPr="00734F09" w:rsidRDefault="00440DB9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4BE" w:rsidTr="002866C8">
        <w:tc>
          <w:tcPr>
            <w:tcW w:w="0" w:type="auto"/>
          </w:tcPr>
          <w:p w:rsidR="000404BE" w:rsidRDefault="000404BE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Музыкально-спортивное развлечение «Россия-мы дети твои»</w:t>
            </w:r>
          </w:p>
          <w:p w:rsidR="000404BE" w:rsidRDefault="000404BE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BE" w:rsidRPr="00734F09" w:rsidRDefault="000404BE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404BE" w:rsidRDefault="000404BE" w:rsidP="00286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толица России»  </w:t>
            </w:r>
          </w:p>
          <w:p w:rsidR="000404BE" w:rsidRPr="00734F09" w:rsidRDefault="000404BE" w:rsidP="00286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04BE" w:rsidRDefault="000404BE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«Государственные символы»</w:t>
            </w:r>
          </w:p>
          <w:p w:rsidR="000404BE" w:rsidRPr="00734F09" w:rsidRDefault="000404BE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04BE" w:rsidRPr="00734F09" w:rsidRDefault="000404BE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«Россия- мы дети твои!»</w:t>
            </w:r>
          </w:p>
        </w:tc>
      </w:tr>
      <w:tr w:rsidR="000404BE" w:rsidTr="002866C8">
        <w:tc>
          <w:tcPr>
            <w:tcW w:w="0" w:type="auto"/>
          </w:tcPr>
          <w:p w:rsidR="000404BE" w:rsidRPr="00734F09" w:rsidRDefault="000404BE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«Угадай по голосу»</w:t>
            </w:r>
          </w:p>
        </w:tc>
        <w:tc>
          <w:tcPr>
            <w:tcW w:w="0" w:type="auto"/>
          </w:tcPr>
          <w:p w:rsidR="000404BE" w:rsidRPr="00734F09" w:rsidRDefault="000404BE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Д\и «Найди символ России»  </w:t>
            </w:r>
          </w:p>
        </w:tc>
        <w:tc>
          <w:tcPr>
            <w:tcW w:w="0" w:type="auto"/>
          </w:tcPr>
          <w:p w:rsidR="000404BE" w:rsidRDefault="000404BE" w:rsidP="00650A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4BE" w:rsidRPr="00734F09" w:rsidRDefault="000404BE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«Символы России»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0404BE" w:rsidRDefault="000404BE" w:rsidP="00C84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«Символы России»</w:t>
            </w:r>
            <w:r w:rsidRPr="0073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04BE" w:rsidRDefault="000404BE" w:rsidP="00650A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BE" w:rsidRPr="00734F09" w:rsidRDefault="000404BE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4BB" w:rsidRPr="00440DB9" w:rsidRDefault="00440DB9" w:rsidP="00440DB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3753C" w:rsidRPr="00440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4BB" w:rsidRPr="00440DB9">
        <w:rPr>
          <w:rFonts w:ascii="Times New Roman" w:hAnsi="Times New Roman" w:cs="Times New Roman"/>
          <w:b/>
          <w:sz w:val="24"/>
          <w:szCs w:val="24"/>
        </w:rPr>
        <w:t>«Неделя витаминов»</w:t>
      </w:r>
    </w:p>
    <w:tbl>
      <w:tblPr>
        <w:tblStyle w:val="a5"/>
        <w:tblW w:w="0" w:type="auto"/>
        <w:tblLook w:val="04A0"/>
      </w:tblPr>
      <w:tblGrid>
        <w:gridCol w:w="1876"/>
        <w:gridCol w:w="2297"/>
        <w:gridCol w:w="2594"/>
        <w:gridCol w:w="2804"/>
      </w:tblGrid>
      <w:tr w:rsidR="00F32E3A" w:rsidTr="00F32E3A">
        <w:tc>
          <w:tcPr>
            <w:tcW w:w="0" w:type="auto"/>
            <w:vAlign w:val="center"/>
          </w:tcPr>
          <w:p w:rsidR="00BC14BB" w:rsidRDefault="00BC14BB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«Вишенка»</w:t>
            </w:r>
          </w:p>
        </w:tc>
        <w:tc>
          <w:tcPr>
            <w:tcW w:w="0" w:type="auto"/>
            <w:vAlign w:val="center"/>
          </w:tcPr>
          <w:p w:rsidR="00BC14BB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Младше-средняя группа «Малинка»</w:t>
            </w:r>
          </w:p>
        </w:tc>
        <w:tc>
          <w:tcPr>
            <w:tcW w:w="0" w:type="auto"/>
            <w:vAlign w:val="center"/>
          </w:tcPr>
          <w:p w:rsidR="00BC14BB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 «Клубничка»</w:t>
            </w:r>
          </w:p>
        </w:tc>
        <w:tc>
          <w:tcPr>
            <w:tcW w:w="0" w:type="auto"/>
            <w:vAlign w:val="center"/>
          </w:tcPr>
          <w:p w:rsidR="00BC14BB" w:rsidRDefault="00BC14BB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Старше-подготовительная логопедическая группа «Рябинка»</w:t>
            </w:r>
          </w:p>
        </w:tc>
      </w:tr>
      <w:tr w:rsidR="00F32E3A" w:rsidTr="00F32E3A">
        <w:tc>
          <w:tcPr>
            <w:tcW w:w="0" w:type="auto"/>
          </w:tcPr>
          <w:p w:rsidR="00BC14BB" w:rsidRPr="00734F09" w:rsidRDefault="00BC14BB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песком «Печем куличики»</w:t>
            </w:r>
          </w:p>
        </w:tc>
        <w:tc>
          <w:tcPr>
            <w:tcW w:w="0" w:type="auto"/>
          </w:tcPr>
          <w:p w:rsidR="00BC14BB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«Витамины – это важно!»</w:t>
            </w:r>
          </w:p>
          <w:p w:rsidR="00F32E3A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«Детство – это я и ты»</w:t>
            </w:r>
          </w:p>
        </w:tc>
        <w:tc>
          <w:tcPr>
            <w:tcW w:w="0" w:type="auto"/>
          </w:tcPr>
          <w:p w:rsidR="00BC14BB" w:rsidRPr="00734F09" w:rsidRDefault="00F3753C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«Что такое витамины?»</w:t>
            </w:r>
          </w:p>
        </w:tc>
        <w:tc>
          <w:tcPr>
            <w:tcW w:w="0" w:type="auto"/>
          </w:tcPr>
          <w:p w:rsidR="00BC14BB" w:rsidRPr="00734F09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«Репка»</w:t>
            </w:r>
          </w:p>
        </w:tc>
      </w:tr>
      <w:tr w:rsidR="00F32E3A" w:rsidTr="00F32E3A">
        <w:tc>
          <w:tcPr>
            <w:tcW w:w="0" w:type="auto"/>
          </w:tcPr>
          <w:p w:rsidR="00BC14BB" w:rsidRPr="00734F09" w:rsidRDefault="00BC14BB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«Один-много»</w:t>
            </w:r>
          </w:p>
        </w:tc>
        <w:tc>
          <w:tcPr>
            <w:tcW w:w="0" w:type="auto"/>
          </w:tcPr>
          <w:p w:rsidR="00BC14BB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«Вкусные и полезные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C14BB" w:rsidRPr="00734F09" w:rsidRDefault="00F3753C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С.Михалкова «Про девочку, которая плохо кушала»</w:t>
            </w:r>
          </w:p>
        </w:tc>
        <w:tc>
          <w:tcPr>
            <w:tcW w:w="0" w:type="auto"/>
          </w:tcPr>
          <w:p w:rsidR="00BC14BB" w:rsidRPr="00734F09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здоровье»</w:t>
            </w:r>
          </w:p>
        </w:tc>
      </w:tr>
      <w:tr w:rsidR="00F32E3A" w:rsidTr="00F32E3A">
        <w:tc>
          <w:tcPr>
            <w:tcW w:w="0" w:type="auto"/>
          </w:tcPr>
          <w:p w:rsidR="00BC14BB" w:rsidRDefault="00BC14BB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П\и «Цыплята и собачка»</w:t>
            </w:r>
          </w:p>
          <w:p w:rsidR="00BC14BB" w:rsidRPr="00734F09" w:rsidRDefault="00BC14BB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 «Налил-вылил»</w:t>
            </w:r>
          </w:p>
        </w:tc>
        <w:tc>
          <w:tcPr>
            <w:tcW w:w="0" w:type="auto"/>
          </w:tcPr>
          <w:p w:rsidR="00BC14BB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C14BB" w:rsidRPr="00734F09" w:rsidRDefault="00F3753C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«Поварята»</w:t>
            </w:r>
          </w:p>
        </w:tc>
        <w:tc>
          <w:tcPr>
            <w:tcW w:w="0" w:type="auto"/>
          </w:tcPr>
          <w:p w:rsidR="00BC14BB" w:rsidRPr="00734F09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С. Михалкова «Про девочку, которая плохо кушала»</w:t>
            </w:r>
          </w:p>
        </w:tc>
      </w:tr>
      <w:tr w:rsidR="00F32E3A" w:rsidTr="00F32E3A">
        <w:tc>
          <w:tcPr>
            <w:tcW w:w="0" w:type="auto"/>
          </w:tcPr>
          <w:p w:rsidR="00BC14BB" w:rsidRPr="00734F09" w:rsidRDefault="00BC14BB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«Машино утро»</w:t>
            </w:r>
          </w:p>
        </w:tc>
        <w:tc>
          <w:tcPr>
            <w:tcW w:w="0" w:type="auto"/>
          </w:tcPr>
          <w:p w:rsidR="00BC14BB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«Овощной магазин»</w:t>
            </w:r>
          </w:p>
        </w:tc>
        <w:tc>
          <w:tcPr>
            <w:tcW w:w="0" w:type="auto"/>
          </w:tcPr>
          <w:p w:rsidR="00BC14BB" w:rsidRPr="00734F09" w:rsidRDefault="00F3753C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«К чему приводит недостаток витаминов в организме человека?»</w:t>
            </w:r>
          </w:p>
        </w:tc>
        <w:tc>
          <w:tcPr>
            <w:tcW w:w="0" w:type="auto"/>
          </w:tcPr>
          <w:p w:rsidR="00BC14BB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Игра-забава «Угадай и назови ягоды»</w:t>
            </w:r>
          </w:p>
          <w:p w:rsidR="00A157D0" w:rsidRPr="00734F09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«Ягоды»</w:t>
            </w:r>
          </w:p>
        </w:tc>
      </w:tr>
      <w:tr w:rsidR="00F32E3A" w:rsidTr="00F32E3A">
        <w:tc>
          <w:tcPr>
            <w:tcW w:w="0" w:type="auto"/>
          </w:tcPr>
          <w:p w:rsidR="00BC14BB" w:rsidRDefault="00BC14BB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32E3A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Лепка. Коллективная работа «Тарелка витаминов»</w:t>
            </w:r>
            <w:r w:rsidR="00840447">
              <w:rPr>
                <w:rFonts w:ascii="Times New Roman" w:hAnsi="Times New Roman" w:cs="Times New Roman"/>
                <w:sz w:val="24"/>
                <w:szCs w:val="24"/>
              </w:rPr>
              <w:t>. Выставка</w:t>
            </w:r>
          </w:p>
        </w:tc>
        <w:tc>
          <w:tcPr>
            <w:tcW w:w="0" w:type="auto"/>
          </w:tcPr>
          <w:p w:rsidR="00BC14BB" w:rsidRPr="00734F09" w:rsidRDefault="00F3753C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коллективный коллаж «Витамины – наши друзья»</w:t>
            </w:r>
          </w:p>
        </w:tc>
        <w:tc>
          <w:tcPr>
            <w:tcW w:w="0" w:type="auto"/>
          </w:tcPr>
          <w:p w:rsidR="00BC14BB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«Мой любимый фрукт и овощ». Выставка</w:t>
            </w:r>
          </w:p>
        </w:tc>
      </w:tr>
    </w:tbl>
    <w:p w:rsidR="00EE19DF" w:rsidRDefault="00EE19DF" w:rsidP="00F375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753C" w:rsidRPr="00E01996" w:rsidRDefault="00AF1971" w:rsidP="00E0199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01996">
        <w:rPr>
          <w:rFonts w:ascii="Times New Roman" w:hAnsi="Times New Roman" w:cs="Times New Roman"/>
          <w:b/>
          <w:sz w:val="24"/>
          <w:szCs w:val="24"/>
        </w:rPr>
        <w:t>.</w:t>
      </w:r>
      <w:r w:rsidR="00F3753C" w:rsidRPr="00E01996">
        <w:rPr>
          <w:rFonts w:ascii="Times New Roman" w:hAnsi="Times New Roman" w:cs="Times New Roman"/>
          <w:b/>
          <w:sz w:val="24"/>
          <w:szCs w:val="24"/>
        </w:rPr>
        <w:t>«Неделя осторожного пешехода»</w:t>
      </w:r>
    </w:p>
    <w:tbl>
      <w:tblPr>
        <w:tblStyle w:val="a5"/>
        <w:tblW w:w="0" w:type="auto"/>
        <w:tblLook w:val="04A0"/>
      </w:tblPr>
      <w:tblGrid>
        <w:gridCol w:w="2126"/>
        <w:gridCol w:w="2212"/>
        <w:gridCol w:w="2323"/>
        <w:gridCol w:w="2910"/>
      </w:tblGrid>
      <w:tr w:rsidR="00A35302" w:rsidTr="00F32E3A"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«Вишенка»</w:t>
            </w:r>
          </w:p>
        </w:tc>
        <w:tc>
          <w:tcPr>
            <w:tcW w:w="0" w:type="auto"/>
            <w:vAlign w:val="center"/>
          </w:tcPr>
          <w:p w:rsidR="00F3753C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Младше-средняя группа «Малинка»</w:t>
            </w:r>
          </w:p>
        </w:tc>
        <w:tc>
          <w:tcPr>
            <w:tcW w:w="0" w:type="auto"/>
            <w:vAlign w:val="center"/>
          </w:tcPr>
          <w:p w:rsidR="00F3753C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 «Клубничка»</w:t>
            </w:r>
          </w:p>
        </w:tc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Старше-подготовительная логопедическая группа «Рябинка»</w:t>
            </w:r>
          </w:p>
        </w:tc>
      </w:tr>
      <w:tr w:rsidR="00A35302" w:rsidTr="00F32E3A">
        <w:tc>
          <w:tcPr>
            <w:tcW w:w="0" w:type="auto"/>
          </w:tcPr>
          <w:p w:rsidR="00F3753C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Мини-викторина «Как избежать неприятности»</w:t>
            </w:r>
          </w:p>
          <w:p w:rsidR="00A157D0" w:rsidRPr="00734F09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«Два гуся»</w:t>
            </w:r>
          </w:p>
        </w:tc>
        <w:tc>
          <w:tcPr>
            <w:tcW w:w="0" w:type="auto"/>
          </w:tcPr>
          <w:p w:rsidR="00F3753C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картинок «Участники дорожного движения»</w:t>
            </w:r>
          </w:p>
          <w:p w:rsidR="00840447" w:rsidRPr="00734F09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лета и воды «Морская прогулка»</w:t>
            </w:r>
          </w:p>
        </w:tc>
        <w:tc>
          <w:tcPr>
            <w:tcW w:w="0" w:type="auto"/>
          </w:tcPr>
          <w:p w:rsidR="00F3753C" w:rsidRPr="00734F09" w:rsidRDefault="00F3753C" w:rsidP="00F3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«ПДД»</w:t>
            </w:r>
          </w:p>
        </w:tc>
        <w:tc>
          <w:tcPr>
            <w:tcW w:w="0" w:type="auto"/>
          </w:tcPr>
          <w:p w:rsidR="00F3753C" w:rsidRPr="00734F09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«Заюшкина избушка»</w:t>
            </w:r>
          </w:p>
        </w:tc>
      </w:tr>
      <w:tr w:rsidR="00A35302" w:rsidTr="00F32E3A">
        <w:tc>
          <w:tcPr>
            <w:tcW w:w="0" w:type="auto"/>
          </w:tcPr>
          <w:p w:rsidR="00A157D0" w:rsidRPr="00734F09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«Найди где спрятано»</w:t>
            </w:r>
          </w:p>
        </w:tc>
        <w:tc>
          <w:tcPr>
            <w:tcW w:w="0" w:type="auto"/>
          </w:tcPr>
          <w:p w:rsidR="00F3753C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«Безопасная дорога»</w:t>
            </w:r>
          </w:p>
          <w:p w:rsidR="00840447" w:rsidRPr="00734F09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«Воробушки и автомобиль», «Автомобили»</w:t>
            </w:r>
          </w:p>
        </w:tc>
        <w:tc>
          <w:tcPr>
            <w:tcW w:w="0" w:type="auto"/>
          </w:tcPr>
          <w:p w:rsidR="00F3753C" w:rsidRPr="00734F09" w:rsidRDefault="00F3753C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по городу»</w:t>
            </w:r>
          </w:p>
        </w:tc>
        <w:tc>
          <w:tcPr>
            <w:tcW w:w="0" w:type="auto"/>
          </w:tcPr>
          <w:p w:rsidR="00F3753C" w:rsidRPr="00734F09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маленького пешехода»</w:t>
            </w:r>
          </w:p>
        </w:tc>
      </w:tr>
      <w:tr w:rsidR="00A35302" w:rsidTr="00F32E3A">
        <w:tc>
          <w:tcPr>
            <w:tcW w:w="0" w:type="auto"/>
          </w:tcPr>
          <w:p w:rsidR="00F3753C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«Автомобили», «Воробышки и автомобиль»</w:t>
            </w:r>
          </w:p>
          <w:p w:rsidR="00A157D0" w:rsidRPr="00734F09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«Собери картинку»</w:t>
            </w:r>
          </w:p>
        </w:tc>
        <w:tc>
          <w:tcPr>
            <w:tcW w:w="0" w:type="auto"/>
          </w:tcPr>
          <w:p w:rsidR="00F3753C" w:rsidRPr="00734F09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«Как избежать неприятности на дороге»</w:t>
            </w:r>
          </w:p>
        </w:tc>
        <w:tc>
          <w:tcPr>
            <w:tcW w:w="0" w:type="auto"/>
          </w:tcPr>
          <w:p w:rsidR="00F3753C" w:rsidRPr="00734F09" w:rsidRDefault="00F3753C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на тему «Участники дорожного движения»</w:t>
            </w:r>
          </w:p>
        </w:tc>
        <w:tc>
          <w:tcPr>
            <w:tcW w:w="0" w:type="auto"/>
          </w:tcPr>
          <w:p w:rsidR="00F3753C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«ПДД»</w:t>
            </w:r>
          </w:p>
          <w:p w:rsidR="00A157D0" w:rsidRPr="00734F09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вопросов и ответов «Как избежать неприятности»</w:t>
            </w:r>
          </w:p>
        </w:tc>
      </w:tr>
      <w:tr w:rsidR="00A35302" w:rsidTr="00F32E3A">
        <w:tc>
          <w:tcPr>
            <w:tcW w:w="0" w:type="auto"/>
          </w:tcPr>
          <w:p w:rsidR="00F3753C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«С песней, шуткой и в игре изучаем ПДД»</w:t>
            </w:r>
          </w:p>
          <w:p w:rsidR="00A157D0" w:rsidRPr="00734F09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«Домики для автомобилей»</w:t>
            </w:r>
          </w:p>
        </w:tc>
        <w:tc>
          <w:tcPr>
            <w:tcW w:w="0" w:type="auto"/>
          </w:tcPr>
          <w:p w:rsidR="00F3753C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 – пешеход»</w:t>
            </w:r>
          </w:p>
          <w:p w:rsidR="00840447" w:rsidRPr="00734F09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«Как неразлучные друзья дорогу переходили» Иванов А.</w:t>
            </w:r>
          </w:p>
        </w:tc>
        <w:tc>
          <w:tcPr>
            <w:tcW w:w="0" w:type="auto"/>
          </w:tcPr>
          <w:p w:rsidR="00F3753C" w:rsidRPr="00734F09" w:rsidRDefault="00F3753C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 «Что такое пешеходный переход. Виды пешеходных переходов»</w:t>
            </w:r>
          </w:p>
        </w:tc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Музыкально-познавательная программа «Каждый маленький ребенок правила дорожного движения должен знать с пеленок»</w:t>
            </w:r>
          </w:p>
        </w:tc>
      </w:tr>
      <w:tr w:rsidR="00A35302" w:rsidTr="00F32E3A">
        <w:tc>
          <w:tcPr>
            <w:tcW w:w="0" w:type="auto"/>
          </w:tcPr>
          <w:p w:rsidR="00F3753C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«Разноцветные колеса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разноцветные автомобили</w:t>
            </w:r>
          </w:p>
          <w:p w:rsidR="00A157D0" w:rsidRDefault="00A157D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«мыши в кладовой»</w:t>
            </w:r>
          </w:p>
        </w:tc>
        <w:tc>
          <w:tcPr>
            <w:tcW w:w="0" w:type="auto"/>
          </w:tcPr>
          <w:p w:rsidR="00F3753C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Грузовая машина»</w:t>
            </w:r>
          </w:p>
          <w:p w:rsidR="00840447" w:rsidRPr="00734F09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«Веселый светофор»</w:t>
            </w:r>
          </w:p>
        </w:tc>
        <w:tc>
          <w:tcPr>
            <w:tcW w:w="0" w:type="auto"/>
          </w:tcPr>
          <w:p w:rsidR="00F3753C" w:rsidRPr="00734F09" w:rsidRDefault="0059101B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«Правила дорожные – правила надежные»</w:t>
            </w:r>
          </w:p>
        </w:tc>
        <w:tc>
          <w:tcPr>
            <w:tcW w:w="0" w:type="auto"/>
          </w:tcPr>
          <w:p w:rsidR="00F3753C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«Едем в город»</w:t>
            </w:r>
          </w:p>
        </w:tc>
      </w:tr>
    </w:tbl>
    <w:p w:rsidR="00F3753C" w:rsidRPr="00734F09" w:rsidRDefault="00F3753C" w:rsidP="00F375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753C" w:rsidRDefault="0059101B" w:rsidP="00F375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F3753C" w:rsidRPr="0059101B" w:rsidRDefault="003F0838" w:rsidP="00B46883">
      <w:pPr>
        <w:pStyle w:val="a3"/>
        <w:numPr>
          <w:ilvl w:val="0"/>
          <w:numId w:val="3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«Неделя интересных дел</w:t>
      </w:r>
      <w:r w:rsidR="00F3753C" w:rsidRPr="0059101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1866"/>
        <w:gridCol w:w="2363"/>
        <w:gridCol w:w="2334"/>
        <w:gridCol w:w="3008"/>
      </w:tblGrid>
      <w:tr w:rsidR="00A35302" w:rsidTr="00F32E3A"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«Вишенка»</w:t>
            </w:r>
          </w:p>
        </w:tc>
        <w:tc>
          <w:tcPr>
            <w:tcW w:w="0" w:type="auto"/>
            <w:vAlign w:val="center"/>
          </w:tcPr>
          <w:p w:rsidR="00F3753C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Младше-средняя группа «Малинка»</w:t>
            </w:r>
          </w:p>
        </w:tc>
        <w:tc>
          <w:tcPr>
            <w:tcW w:w="0" w:type="auto"/>
            <w:vAlign w:val="center"/>
          </w:tcPr>
          <w:p w:rsidR="00F3753C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 «Клубничка»</w:t>
            </w:r>
          </w:p>
        </w:tc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Старше-подготовительная логопедическая группа «Рябинка»</w:t>
            </w:r>
          </w:p>
        </w:tc>
      </w:tr>
      <w:tr w:rsidR="00A35302" w:rsidTr="00F32E3A"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песком «Дорога из песка»</w:t>
            </w:r>
          </w:p>
        </w:tc>
        <w:tc>
          <w:tcPr>
            <w:tcW w:w="0" w:type="auto"/>
          </w:tcPr>
          <w:p w:rsidR="00F3753C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«Все обо всем»</w:t>
            </w:r>
          </w:p>
          <w:p w:rsidR="00840447" w:rsidRPr="00734F09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«Озорные ребята»</w:t>
            </w:r>
          </w:p>
        </w:tc>
        <w:tc>
          <w:tcPr>
            <w:tcW w:w="0" w:type="auto"/>
          </w:tcPr>
          <w:p w:rsidR="00F3753C" w:rsidRPr="00734F09" w:rsidRDefault="005D5714" w:rsidP="003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ко Дню семьи ,любви и верности.</w:t>
            </w:r>
          </w:p>
        </w:tc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«Дорисуй, чтобы получилась картинка»</w:t>
            </w:r>
          </w:p>
        </w:tc>
      </w:tr>
      <w:tr w:rsidR="00A35302" w:rsidTr="00F32E3A"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«Угадай по голосу»</w:t>
            </w:r>
          </w:p>
        </w:tc>
        <w:tc>
          <w:tcPr>
            <w:tcW w:w="0" w:type="auto"/>
          </w:tcPr>
          <w:p w:rsidR="00F3753C" w:rsidRPr="00734F09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«Дорогой мыльный пузырь»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«Профессии»</w:t>
            </w:r>
          </w:p>
        </w:tc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«Профессии моих родителей»</w:t>
            </w:r>
          </w:p>
        </w:tc>
      </w:tr>
      <w:tr w:rsidR="00A35302" w:rsidTr="00F32E3A"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лаборатории</w:t>
            </w:r>
          </w:p>
        </w:tc>
        <w:tc>
          <w:tcPr>
            <w:tcW w:w="0" w:type="auto"/>
          </w:tcPr>
          <w:p w:rsidR="00F3753C" w:rsidRPr="00734F09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«Маленькие исследователи»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«Работа в цветнике»</w:t>
            </w:r>
          </w:p>
        </w:tc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лаборатории «Юный физик»</w:t>
            </w:r>
          </w:p>
        </w:tc>
      </w:tr>
      <w:tr w:rsidR="00A35302" w:rsidTr="00F32E3A"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радости «День воды»</w:t>
            </w:r>
          </w:p>
        </w:tc>
        <w:tc>
          <w:tcPr>
            <w:tcW w:w="0" w:type="auto"/>
          </w:tcPr>
          <w:p w:rsidR="00F3753C" w:rsidRPr="00734F09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«Наши друзья – насекомые»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«Не сиди сложа руки – так не будет и скуки»</w:t>
            </w:r>
          </w:p>
        </w:tc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«Что растет на клумбах детского сада»</w:t>
            </w:r>
          </w:p>
        </w:tc>
      </w:tr>
      <w:tr w:rsidR="00A35302" w:rsidTr="00F32E3A">
        <w:tc>
          <w:tcPr>
            <w:tcW w:w="0" w:type="auto"/>
          </w:tcPr>
          <w:p w:rsidR="00F3753C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«Дождик»</w:t>
            </w:r>
          </w:p>
        </w:tc>
        <w:tc>
          <w:tcPr>
            <w:tcW w:w="0" w:type="auto"/>
          </w:tcPr>
          <w:p w:rsidR="00F3753C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«Колесо»</w:t>
            </w:r>
          </w:p>
          <w:p w:rsidR="00840447" w:rsidRPr="00734F09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стенгазет «Как я маме помогаю»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«Песенка мышонка»</w:t>
            </w:r>
          </w:p>
        </w:tc>
        <w:tc>
          <w:tcPr>
            <w:tcW w:w="0" w:type="auto"/>
          </w:tcPr>
          <w:p w:rsidR="00F3753C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«Кем я хочу стать»</w:t>
            </w:r>
          </w:p>
        </w:tc>
      </w:tr>
    </w:tbl>
    <w:p w:rsidR="00F3753C" w:rsidRDefault="00F3753C" w:rsidP="003F08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753C" w:rsidRDefault="003F0838" w:rsidP="00B46883">
      <w:pPr>
        <w:pStyle w:val="a3"/>
        <w:numPr>
          <w:ilvl w:val="0"/>
          <w:numId w:val="3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«Неделя экспериментов</w:t>
      </w:r>
      <w:r w:rsidR="00F3753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1964"/>
        <w:gridCol w:w="2812"/>
        <w:gridCol w:w="2165"/>
        <w:gridCol w:w="2630"/>
      </w:tblGrid>
      <w:tr w:rsidR="00A35302" w:rsidTr="00F32E3A"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«Вишенка»</w:t>
            </w:r>
          </w:p>
        </w:tc>
        <w:tc>
          <w:tcPr>
            <w:tcW w:w="0" w:type="auto"/>
            <w:vAlign w:val="center"/>
          </w:tcPr>
          <w:p w:rsidR="00F3753C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Младше-средняя группа «Малинка»</w:t>
            </w:r>
          </w:p>
        </w:tc>
        <w:tc>
          <w:tcPr>
            <w:tcW w:w="0" w:type="auto"/>
            <w:vAlign w:val="center"/>
          </w:tcPr>
          <w:p w:rsidR="00F3753C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 «Клубничка»</w:t>
            </w:r>
          </w:p>
        </w:tc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Старше-подготовительная логопедическая группа «Рябинка»</w:t>
            </w:r>
          </w:p>
        </w:tc>
      </w:tr>
      <w:tr w:rsidR="00A35302" w:rsidTr="00F32E3A"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 «Плывет или утонет»</w:t>
            </w:r>
          </w:p>
        </w:tc>
        <w:tc>
          <w:tcPr>
            <w:tcW w:w="0" w:type="auto"/>
          </w:tcPr>
          <w:p w:rsidR="00F3753C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«Для чего нужны вода, воздух и солнце»</w:t>
            </w:r>
          </w:p>
          <w:p w:rsidR="00840447" w:rsidRPr="00734F09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Спортивно-экологическое развлечение «В гостях у Водяного»</w:t>
            </w:r>
          </w:p>
        </w:tc>
        <w:tc>
          <w:tcPr>
            <w:tcW w:w="0" w:type="auto"/>
          </w:tcPr>
          <w:p w:rsidR="00F3753C" w:rsidRPr="00734F09" w:rsidRDefault="003F0838" w:rsidP="003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эксперименты»</w:t>
            </w:r>
          </w:p>
        </w:tc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«Маша и медведь»</w:t>
            </w:r>
          </w:p>
        </w:tc>
      </w:tr>
      <w:tr w:rsidR="00A35302" w:rsidTr="00F32E3A"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«Найди круги»</w:t>
            </w:r>
          </w:p>
        </w:tc>
        <w:tc>
          <w:tcPr>
            <w:tcW w:w="0" w:type="auto"/>
          </w:tcPr>
          <w:p w:rsidR="00F3753C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магнитом</w:t>
            </w:r>
          </w:p>
          <w:p w:rsidR="00840447" w:rsidRPr="00734F09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«Чудо»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«Ивана Купалы»</w:t>
            </w:r>
          </w:p>
        </w:tc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«Значение воды в жизни человека растений, водные просторы России»</w:t>
            </w:r>
          </w:p>
        </w:tc>
      </w:tr>
      <w:tr w:rsidR="00A35302" w:rsidTr="00F32E3A">
        <w:tc>
          <w:tcPr>
            <w:tcW w:w="0" w:type="auto"/>
          </w:tcPr>
          <w:p w:rsidR="00F3753C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 с водой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Игрушки-потеряшки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5302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лаборатории</w:t>
            </w:r>
          </w:p>
        </w:tc>
        <w:tc>
          <w:tcPr>
            <w:tcW w:w="0" w:type="auto"/>
          </w:tcPr>
          <w:p w:rsidR="00F3753C" w:rsidRPr="00734F09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«Волшебница вода»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 с водой и природным материалом</w:t>
            </w:r>
          </w:p>
        </w:tc>
        <w:tc>
          <w:tcPr>
            <w:tcW w:w="0" w:type="auto"/>
          </w:tcPr>
          <w:p w:rsidR="00F3753C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 «Что плавает – что тонет», «Что высохнет быстрее»</w:t>
            </w:r>
          </w:p>
          <w:p w:rsidR="00A35302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лаборатории</w:t>
            </w:r>
          </w:p>
        </w:tc>
      </w:tr>
      <w:tr w:rsidR="00A35302" w:rsidTr="00F32E3A"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мыльных пузырей</w:t>
            </w:r>
          </w:p>
        </w:tc>
        <w:tc>
          <w:tcPr>
            <w:tcW w:w="0" w:type="auto"/>
          </w:tcPr>
          <w:p w:rsidR="00F3753C" w:rsidRPr="00734F09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Экспериментирование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звуком «Почему все звучит»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о</w:t>
            </w:r>
            <w:r w:rsidR="00A35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игрушках из природных материалов</w:t>
            </w:r>
          </w:p>
        </w:tc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Игра-забава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«Здравствуй, бабушка Загадушка»</w:t>
            </w:r>
          </w:p>
        </w:tc>
      </w:tr>
      <w:tr w:rsidR="00A35302" w:rsidTr="00F32E3A">
        <w:tc>
          <w:tcPr>
            <w:tcW w:w="0" w:type="auto"/>
          </w:tcPr>
          <w:p w:rsidR="00F3753C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«Бусы»</w:t>
            </w:r>
          </w:p>
        </w:tc>
        <w:tc>
          <w:tcPr>
            <w:tcW w:w="0" w:type="auto"/>
          </w:tcPr>
          <w:p w:rsidR="00F3753C" w:rsidRPr="00734F09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«Волшебная лаборатория». Выставка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 «Песок, глина, земля»</w:t>
            </w:r>
          </w:p>
        </w:tc>
        <w:tc>
          <w:tcPr>
            <w:tcW w:w="0" w:type="auto"/>
          </w:tcPr>
          <w:p w:rsidR="00F3753C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«Подводный мир»</w:t>
            </w:r>
          </w:p>
        </w:tc>
      </w:tr>
    </w:tbl>
    <w:p w:rsidR="00F3753C" w:rsidRDefault="00F3753C" w:rsidP="003F08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753C" w:rsidRDefault="003F0838" w:rsidP="00B46883">
      <w:pPr>
        <w:pStyle w:val="a3"/>
        <w:numPr>
          <w:ilvl w:val="0"/>
          <w:numId w:val="3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«Неделя Цветочная</w:t>
      </w:r>
      <w:r w:rsidR="00F3753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2998"/>
        <w:gridCol w:w="2171"/>
        <w:gridCol w:w="1886"/>
        <w:gridCol w:w="2516"/>
      </w:tblGrid>
      <w:tr w:rsidR="00A35302" w:rsidTr="00F32E3A"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«Вишенка»</w:t>
            </w:r>
          </w:p>
        </w:tc>
        <w:tc>
          <w:tcPr>
            <w:tcW w:w="0" w:type="auto"/>
            <w:vAlign w:val="center"/>
          </w:tcPr>
          <w:p w:rsidR="00F3753C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Младше-средняя группа «Малинка»</w:t>
            </w:r>
          </w:p>
        </w:tc>
        <w:tc>
          <w:tcPr>
            <w:tcW w:w="0" w:type="auto"/>
            <w:vAlign w:val="center"/>
          </w:tcPr>
          <w:p w:rsidR="00F3753C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 «Клубничка»</w:t>
            </w:r>
          </w:p>
        </w:tc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Старше-подготовительная логопедическая группа «Рябинка»</w:t>
            </w:r>
          </w:p>
        </w:tc>
      </w:tr>
      <w:tr w:rsidR="00A35302" w:rsidTr="00F32E3A">
        <w:tc>
          <w:tcPr>
            <w:tcW w:w="0" w:type="auto"/>
          </w:tcPr>
          <w:p w:rsidR="00F3753C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песком «Красивые цветы»</w:t>
            </w:r>
          </w:p>
          <w:p w:rsidR="00A35302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«Посади цветы»</w:t>
            </w:r>
          </w:p>
        </w:tc>
        <w:tc>
          <w:tcPr>
            <w:tcW w:w="0" w:type="auto"/>
          </w:tcPr>
          <w:p w:rsidR="00F3753C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«Какие бывают цветы»</w:t>
            </w:r>
          </w:p>
          <w:p w:rsidR="00840447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840447" w:rsidRPr="00734F09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Игра-эстафета «Веселые тройки»</w:t>
            </w:r>
          </w:p>
        </w:tc>
        <w:tc>
          <w:tcPr>
            <w:tcW w:w="0" w:type="auto"/>
          </w:tcPr>
          <w:p w:rsidR="00F3753C" w:rsidRPr="00734F09" w:rsidRDefault="003F0838" w:rsidP="003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цветы?»</w:t>
            </w:r>
          </w:p>
        </w:tc>
        <w:tc>
          <w:tcPr>
            <w:tcW w:w="0" w:type="auto"/>
          </w:tcPr>
          <w:p w:rsidR="00F3753C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 цветочном царстве»</w:t>
            </w:r>
          </w:p>
          <w:p w:rsidR="00A35302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«Садовые цветы»</w:t>
            </w:r>
          </w:p>
        </w:tc>
      </w:tr>
      <w:tr w:rsidR="00A35302" w:rsidTr="00F32E3A"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«Найди домик для пчелки»</w:t>
            </w:r>
          </w:p>
        </w:tc>
        <w:tc>
          <w:tcPr>
            <w:tcW w:w="0" w:type="auto"/>
          </w:tcPr>
          <w:p w:rsidR="00F3753C" w:rsidRPr="00734F09" w:rsidRDefault="00840447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«Красивые цветы»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«Цветы на лугу»</w:t>
            </w:r>
          </w:p>
        </w:tc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«Садовые цветы»</w:t>
            </w:r>
          </w:p>
        </w:tc>
      </w:tr>
      <w:tr w:rsidR="00A35302" w:rsidTr="00F32E3A">
        <w:tc>
          <w:tcPr>
            <w:tcW w:w="0" w:type="auto"/>
          </w:tcPr>
          <w:p w:rsidR="00F3753C" w:rsidRPr="00734F09" w:rsidRDefault="005D5714" w:rsidP="005D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ко Дню 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любви и верности. </w:t>
            </w:r>
          </w:p>
        </w:tc>
        <w:tc>
          <w:tcPr>
            <w:tcW w:w="0" w:type="auto"/>
          </w:tcPr>
          <w:p w:rsidR="00F3753C" w:rsidRPr="00734F09" w:rsidRDefault="005D5714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ко Дню семьи ,любви и верности.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«За растительным миром»</w:t>
            </w:r>
          </w:p>
        </w:tc>
        <w:tc>
          <w:tcPr>
            <w:tcW w:w="0" w:type="auto"/>
          </w:tcPr>
          <w:p w:rsidR="00F3753C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лаборатории «Юный физик»</w:t>
            </w:r>
          </w:p>
        </w:tc>
      </w:tr>
      <w:tr w:rsidR="00A35302" w:rsidTr="00F32E3A">
        <w:tc>
          <w:tcPr>
            <w:tcW w:w="0" w:type="auto"/>
          </w:tcPr>
          <w:p w:rsidR="00A35302" w:rsidRDefault="005D5714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ко Дню семьи ,любви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35302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proofErr w:type="spellEnd"/>
            <w:r w:rsidR="00A35302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«За цветочной клумбой»</w:t>
            </w:r>
          </w:p>
          <w:p w:rsidR="00A35302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«Беги к тому цветку, который назову»</w:t>
            </w:r>
          </w:p>
          <w:p w:rsidR="00A35302" w:rsidRPr="00734F09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 «Поливаем цветы»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 цветочном царстве»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«Цветочный магазин»</w:t>
            </w:r>
          </w:p>
        </w:tc>
        <w:tc>
          <w:tcPr>
            <w:tcW w:w="0" w:type="auto"/>
          </w:tcPr>
          <w:p w:rsidR="00F3753C" w:rsidRPr="00734F09" w:rsidRDefault="005D5714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ко Дню семьи ,любви и верности.</w:t>
            </w:r>
          </w:p>
        </w:tc>
      </w:tr>
      <w:tr w:rsidR="00A35302" w:rsidTr="00F32E3A">
        <w:tc>
          <w:tcPr>
            <w:tcW w:w="0" w:type="auto"/>
          </w:tcPr>
          <w:p w:rsidR="00F3753C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«Стебельки и листики для цветочков»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Лепка. Коллективная работа «Наш цветочный сад». Выставка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«В мире цветов»</w:t>
            </w:r>
          </w:p>
        </w:tc>
        <w:tc>
          <w:tcPr>
            <w:tcW w:w="0" w:type="auto"/>
          </w:tcPr>
          <w:p w:rsidR="00F3753C" w:rsidRDefault="00A35302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«Разноцветный мир цветов». Выставка</w:t>
            </w:r>
          </w:p>
        </w:tc>
      </w:tr>
    </w:tbl>
    <w:p w:rsidR="00F3753C" w:rsidRDefault="00F3753C" w:rsidP="003F08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753C" w:rsidRDefault="003F0838" w:rsidP="00B46883">
      <w:pPr>
        <w:pStyle w:val="a3"/>
        <w:numPr>
          <w:ilvl w:val="0"/>
          <w:numId w:val="3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«Неделя природы</w:t>
      </w:r>
      <w:r w:rsidR="00F3753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1927"/>
        <w:gridCol w:w="2366"/>
        <w:gridCol w:w="2396"/>
        <w:gridCol w:w="2882"/>
      </w:tblGrid>
      <w:tr w:rsidR="00E1799A" w:rsidTr="00F32E3A"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«Вишенка»</w:t>
            </w:r>
          </w:p>
        </w:tc>
        <w:tc>
          <w:tcPr>
            <w:tcW w:w="0" w:type="auto"/>
            <w:vAlign w:val="center"/>
          </w:tcPr>
          <w:p w:rsidR="00F3753C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Младше-средняя группа «Малинка»</w:t>
            </w:r>
          </w:p>
        </w:tc>
        <w:tc>
          <w:tcPr>
            <w:tcW w:w="0" w:type="auto"/>
            <w:vAlign w:val="center"/>
          </w:tcPr>
          <w:p w:rsidR="00F3753C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 «Клубничка»</w:t>
            </w:r>
          </w:p>
        </w:tc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Старше-подготовительная логопедическая группа «Рябинка»</w:t>
            </w:r>
          </w:p>
        </w:tc>
      </w:tr>
      <w:tr w:rsidR="00E1799A" w:rsidTr="00F32E3A"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0" w:type="auto"/>
          </w:tcPr>
          <w:p w:rsidR="00F3753C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«Мой веселый звонкий мяч»</w:t>
            </w:r>
          </w:p>
          <w:p w:rsidR="00087EA0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на природе»</w:t>
            </w:r>
          </w:p>
        </w:tc>
        <w:tc>
          <w:tcPr>
            <w:tcW w:w="0" w:type="auto"/>
          </w:tcPr>
          <w:p w:rsidR="00F3753C" w:rsidRPr="00734F09" w:rsidRDefault="003F0838" w:rsidP="003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Рассмотреть иллюстрации о природе</w:t>
            </w:r>
          </w:p>
        </w:tc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«У страха глаза велики»</w:t>
            </w:r>
          </w:p>
        </w:tc>
      </w:tr>
      <w:tr w:rsidR="00E1799A" w:rsidTr="00F32E3A"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Д\и «Тепло-холодно»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«Береги природу»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«Земля наш общий дом, планета, на которой мы живем»</w:t>
            </w:r>
          </w:p>
        </w:tc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нас окружает?»</w:t>
            </w:r>
          </w:p>
        </w:tc>
      </w:tr>
      <w:tr w:rsidR="00E1799A" w:rsidTr="00F32E3A"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«Найди домик»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воды</w:t>
            </w:r>
          </w:p>
        </w:tc>
        <w:tc>
          <w:tcPr>
            <w:tcW w:w="0" w:type="auto"/>
          </w:tcPr>
          <w:p w:rsidR="003F0838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территории детского сада. </w:t>
            </w:r>
          </w:p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«Кто где живет»</w:t>
            </w:r>
          </w:p>
        </w:tc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облаков «На что облако похоже»</w:t>
            </w:r>
          </w:p>
        </w:tc>
      </w:tr>
      <w:tr w:rsidR="00E1799A" w:rsidTr="00F32E3A">
        <w:tc>
          <w:tcPr>
            <w:tcW w:w="0" w:type="auto"/>
          </w:tcPr>
          <w:p w:rsidR="00F3753C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«На лесной полянке»</w:t>
            </w:r>
          </w:p>
          <w:p w:rsidR="00E1799A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водой «Водопад»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«На что похожи облака»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о птицах</w:t>
            </w:r>
          </w:p>
        </w:tc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«У природы нет плохой погоды»</w:t>
            </w:r>
          </w:p>
        </w:tc>
      </w:tr>
      <w:tr w:rsidR="00E1799A" w:rsidTr="00F32E3A">
        <w:tc>
          <w:tcPr>
            <w:tcW w:w="0" w:type="auto"/>
          </w:tcPr>
          <w:p w:rsidR="00F3753C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«Ягодки для птичек». Выставка</w:t>
            </w:r>
          </w:p>
        </w:tc>
        <w:tc>
          <w:tcPr>
            <w:tcW w:w="0" w:type="auto"/>
          </w:tcPr>
          <w:p w:rsidR="00F3753C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«Наша планета»</w:t>
            </w:r>
          </w:p>
          <w:p w:rsidR="00087EA0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«Вода в природе»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«Земля в опасности»</w:t>
            </w:r>
          </w:p>
        </w:tc>
        <w:tc>
          <w:tcPr>
            <w:tcW w:w="0" w:type="auto"/>
          </w:tcPr>
          <w:p w:rsidR="00F3753C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«Моя планета». Выставка</w:t>
            </w:r>
          </w:p>
        </w:tc>
      </w:tr>
    </w:tbl>
    <w:p w:rsidR="00F3753C" w:rsidRDefault="00F3753C" w:rsidP="00087E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308D" w:rsidRPr="00087EA0" w:rsidRDefault="00AF1971" w:rsidP="00433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53C" w:rsidRPr="00AF1971" w:rsidRDefault="00AF1971" w:rsidP="00AF197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3308D" w:rsidRPr="00AF1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838" w:rsidRPr="00AF1971">
        <w:rPr>
          <w:rFonts w:ascii="Times New Roman" w:hAnsi="Times New Roman" w:cs="Times New Roman"/>
          <w:b/>
          <w:sz w:val="24"/>
          <w:szCs w:val="24"/>
        </w:rPr>
        <w:t>«Неделя сказок</w:t>
      </w:r>
      <w:r w:rsidR="00F3753C" w:rsidRPr="00AF197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2263"/>
        <w:gridCol w:w="2293"/>
        <w:gridCol w:w="2529"/>
        <w:gridCol w:w="2486"/>
      </w:tblGrid>
      <w:tr w:rsidR="00E1799A" w:rsidTr="00F32E3A"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«Вишенка»</w:t>
            </w:r>
          </w:p>
        </w:tc>
        <w:tc>
          <w:tcPr>
            <w:tcW w:w="0" w:type="auto"/>
            <w:vAlign w:val="center"/>
          </w:tcPr>
          <w:p w:rsidR="00F3753C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Младше-средняя группа «Малинка»</w:t>
            </w:r>
          </w:p>
        </w:tc>
        <w:tc>
          <w:tcPr>
            <w:tcW w:w="0" w:type="auto"/>
            <w:vAlign w:val="center"/>
          </w:tcPr>
          <w:p w:rsidR="00F3753C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 «Клубничка»</w:t>
            </w:r>
          </w:p>
        </w:tc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Старше-подготовительная логопедическая группа «Рябинка»</w:t>
            </w:r>
          </w:p>
        </w:tc>
      </w:tr>
      <w:tr w:rsidR="00E1799A" w:rsidTr="00F32E3A"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«Курочка Ряба»</w:t>
            </w:r>
          </w:p>
        </w:tc>
        <w:tc>
          <w:tcPr>
            <w:tcW w:w="0" w:type="auto"/>
          </w:tcPr>
          <w:p w:rsidR="00F3753C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 гости к радуге»</w:t>
            </w:r>
          </w:p>
          <w:p w:rsidR="00087EA0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сказка?»</w:t>
            </w:r>
          </w:p>
        </w:tc>
        <w:tc>
          <w:tcPr>
            <w:tcW w:w="0" w:type="auto"/>
          </w:tcPr>
          <w:p w:rsidR="00F3753C" w:rsidRPr="00734F09" w:rsidRDefault="003F0838" w:rsidP="003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«Знакомство со сказками»</w:t>
            </w:r>
          </w:p>
        </w:tc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 сказкам»</w:t>
            </w:r>
          </w:p>
        </w:tc>
      </w:tr>
      <w:tr w:rsidR="00E1799A" w:rsidTr="00F32E3A">
        <w:tc>
          <w:tcPr>
            <w:tcW w:w="0" w:type="auto"/>
          </w:tcPr>
          <w:p w:rsidR="00F3753C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«Утка и собачка»</w:t>
            </w:r>
          </w:p>
          <w:p w:rsidR="00E1799A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«Цветочная поляна»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«Моя любимая сказка»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Николая Носова «Приключение Незнайки и его друзей»</w:t>
            </w:r>
          </w:p>
        </w:tc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сказки?»</w:t>
            </w:r>
          </w:p>
        </w:tc>
      </w:tr>
      <w:tr w:rsidR="00E1799A" w:rsidTr="00F32E3A">
        <w:tc>
          <w:tcPr>
            <w:tcW w:w="0" w:type="auto"/>
          </w:tcPr>
          <w:p w:rsidR="00E1799A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ига «Птички и дождик»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 «Сундучок сказок»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 по сказкам «Угадай героя»</w:t>
            </w:r>
          </w:p>
        </w:tc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 по сказкам «Угадай героя»</w:t>
            </w:r>
          </w:p>
        </w:tc>
      </w:tr>
      <w:tr w:rsidR="00E1799A" w:rsidTr="00F32E3A"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дискотека «Сказки в гости к нам пришли»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«Петушок с дудочкой»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Художественно-речевая деятельность «Родные сказки»</w:t>
            </w:r>
          </w:p>
        </w:tc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Прослушивание\ просматривание сказок (по желанию детей)</w:t>
            </w:r>
          </w:p>
        </w:tc>
      </w:tr>
      <w:tr w:rsidR="00E1799A" w:rsidTr="00F32E3A">
        <w:tc>
          <w:tcPr>
            <w:tcW w:w="0" w:type="auto"/>
          </w:tcPr>
          <w:p w:rsidR="00F3753C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«Сказочный герой»</w:t>
            </w:r>
          </w:p>
        </w:tc>
        <w:tc>
          <w:tcPr>
            <w:tcW w:w="0" w:type="auto"/>
          </w:tcPr>
          <w:p w:rsidR="00F3753C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«Цветик-семицветик»</w:t>
            </w:r>
          </w:p>
          <w:p w:rsidR="00087EA0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любимый сказочный герой»</w:t>
            </w:r>
          </w:p>
        </w:tc>
        <w:tc>
          <w:tcPr>
            <w:tcW w:w="0" w:type="auto"/>
          </w:tcPr>
          <w:p w:rsidR="00F3753C" w:rsidRPr="00734F09" w:rsidRDefault="003F0838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«Любимые сказки»</w:t>
            </w:r>
          </w:p>
        </w:tc>
        <w:tc>
          <w:tcPr>
            <w:tcW w:w="0" w:type="auto"/>
          </w:tcPr>
          <w:p w:rsidR="00F3753C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«Мой сказочный герой». Выставка</w:t>
            </w:r>
          </w:p>
        </w:tc>
      </w:tr>
    </w:tbl>
    <w:p w:rsidR="00F3753C" w:rsidRDefault="00F3753C" w:rsidP="003F08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7EA0" w:rsidRPr="00087EA0" w:rsidRDefault="00AF1971" w:rsidP="00087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="00433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53C" w:rsidRPr="0043308D" w:rsidRDefault="00AF1971" w:rsidP="0043308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3308D">
        <w:rPr>
          <w:rFonts w:ascii="Times New Roman" w:hAnsi="Times New Roman" w:cs="Times New Roman"/>
          <w:b/>
          <w:sz w:val="24"/>
          <w:szCs w:val="24"/>
        </w:rPr>
        <w:t>.</w:t>
      </w:r>
      <w:r w:rsidR="003F0838" w:rsidRPr="0043308D">
        <w:rPr>
          <w:rFonts w:ascii="Times New Roman" w:hAnsi="Times New Roman" w:cs="Times New Roman"/>
          <w:b/>
          <w:sz w:val="24"/>
          <w:szCs w:val="24"/>
        </w:rPr>
        <w:t>«Неделя Здоровый образ жизни</w:t>
      </w:r>
      <w:r w:rsidR="00F3753C" w:rsidRPr="004330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2070"/>
        <w:gridCol w:w="2536"/>
        <w:gridCol w:w="2138"/>
        <w:gridCol w:w="2827"/>
      </w:tblGrid>
      <w:tr w:rsidR="00E1799A" w:rsidTr="00F32E3A"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«Вишенка»</w:t>
            </w:r>
          </w:p>
        </w:tc>
        <w:tc>
          <w:tcPr>
            <w:tcW w:w="0" w:type="auto"/>
            <w:vAlign w:val="center"/>
          </w:tcPr>
          <w:p w:rsidR="00F3753C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Младше-средняя группа «Малинка»</w:t>
            </w:r>
          </w:p>
        </w:tc>
        <w:tc>
          <w:tcPr>
            <w:tcW w:w="0" w:type="auto"/>
            <w:vAlign w:val="center"/>
          </w:tcPr>
          <w:p w:rsidR="00F3753C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 «Клубничка»</w:t>
            </w:r>
          </w:p>
        </w:tc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Старше-подготовительная логопедическая группа «Рябинка»</w:t>
            </w:r>
          </w:p>
        </w:tc>
      </w:tr>
      <w:tr w:rsidR="00E1799A" w:rsidTr="00F32E3A"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песком «Следы на песке»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 здоровом теле здоровый дух»</w:t>
            </w:r>
          </w:p>
        </w:tc>
        <w:tc>
          <w:tcPr>
            <w:tcW w:w="0" w:type="auto"/>
          </w:tcPr>
          <w:p w:rsidR="00F3753C" w:rsidRPr="00734F09" w:rsidRDefault="00F32E3A" w:rsidP="003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«Здоровые ребята»</w:t>
            </w:r>
          </w:p>
        </w:tc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«Вершки, да корешки»</w:t>
            </w:r>
          </w:p>
        </w:tc>
      </w:tr>
      <w:tr w:rsidR="00E1799A" w:rsidTr="00F32E3A"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«Кто что умеет»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«Полезные привычки»</w:t>
            </w:r>
          </w:p>
        </w:tc>
        <w:tc>
          <w:tcPr>
            <w:tcW w:w="0" w:type="auto"/>
          </w:tcPr>
          <w:p w:rsidR="00F3753C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«На приеме у врача»</w:t>
            </w:r>
          </w:p>
        </w:tc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– ЗОЖ»</w:t>
            </w:r>
          </w:p>
        </w:tc>
      </w:tr>
      <w:tr w:rsidR="00E1799A" w:rsidTr="00F32E3A"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«По узенькой дорожке»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«Польза-вред»</w:t>
            </w:r>
          </w:p>
        </w:tc>
        <w:tc>
          <w:tcPr>
            <w:tcW w:w="0" w:type="auto"/>
          </w:tcPr>
          <w:p w:rsidR="00F3753C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 для поддержания здоровья</w:t>
            </w:r>
          </w:p>
        </w:tc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«Подвижные игра на территории детского сада»</w:t>
            </w:r>
          </w:p>
        </w:tc>
      </w:tr>
      <w:tr w:rsidR="00E1799A" w:rsidTr="00F32E3A">
        <w:tc>
          <w:tcPr>
            <w:tcW w:w="0" w:type="auto"/>
          </w:tcPr>
          <w:p w:rsidR="00F3753C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«С феей Здоровья на участке детского сада»</w:t>
            </w:r>
          </w:p>
          <w:p w:rsidR="00E1799A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«Собери картинку»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М. Михалкова «Про девочку, которая плохо кушала»</w:t>
            </w:r>
          </w:p>
        </w:tc>
        <w:tc>
          <w:tcPr>
            <w:tcW w:w="0" w:type="auto"/>
          </w:tcPr>
          <w:p w:rsidR="00F3753C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«Польза-вред»</w:t>
            </w:r>
          </w:p>
        </w:tc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К. Чуковского «Мойдодыр»</w:t>
            </w:r>
          </w:p>
        </w:tc>
      </w:tr>
      <w:tr w:rsidR="00E1799A" w:rsidTr="00F32E3A">
        <w:tc>
          <w:tcPr>
            <w:tcW w:w="0" w:type="auto"/>
          </w:tcPr>
          <w:p w:rsidR="00F3753C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«Мячики для зайчиков»</w:t>
            </w:r>
          </w:p>
        </w:tc>
        <w:tc>
          <w:tcPr>
            <w:tcW w:w="0" w:type="auto"/>
          </w:tcPr>
          <w:p w:rsidR="00F3753C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«Я люблю физкультуру»</w:t>
            </w:r>
          </w:p>
          <w:p w:rsidR="00087EA0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«Я за здоровый образ жизни»</w:t>
            </w:r>
          </w:p>
        </w:tc>
        <w:tc>
          <w:tcPr>
            <w:tcW w:w="0" w:type="auto"/>
          </w:tcPr>
          <w:p w:rsidR="00F3753C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«Витамины в жизни человека»</w:t>
            </w:r>
          </w:p>
        </w:tc>
        <w:tc>
          <w:tcPr>
            <w:tcW w:w="0" w:type="auto"/>
          </w:tcPr>
          <w:p w:rsidR="00F3753C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«Спортивный инвентарь». Выставка</w:t>
            </w:r>
          </w:p>
        </w:tc>
      </w:tr>
    </w:tbl>
    <w:p w:rsidR="00F3753C" w:rsidRDefault="00F3753C" w:rsidP="00F32E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753C" w:rsidRPr="000C594A" w:rsidRDefault="00AF1971" w:rsidP="000C59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C594A">
        <w:rPr>
          <w:rFonts w:ascii="Times New Roman" w:hAnsi="Times New Roman" w:cs="Times New Roman"/>
          <w:b/>
          <w:sz w:val="24"/>
          <w:szCs w:val="24"/>
        </w:rPr>
        <w:t>.</w:t>
      </w:r>
      <w:r w:rsidR="00F32E3A" w:rsidRPr="000C594A">
        <w:rPr>
          <w:rFonts w:ascii="Times New Roman" w:hAnsi="Times New Roman" w:cs="Times New Roman"/>
          <w:b/>
          <w:sz w:val="24"/>
          <w:szCs w:val="24"/>
        </w:rPr>
        <w:t>«Неделя животных</w:t>
      </w:r>
      <w:r w:rsidR="00F3753C" w:rsidRPr="000C594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1749"/>
        <w:gridCol w:w="2618"/>
        <w:gridCol w:w="2497"/>
        <w:gridCol w:w="2707"/>
      </w:tblGrid>
      <w:tr w:rsidR="00E1799A" w:rsidTr="00F32E3A"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«Вишенка»</w:t>
            </w:r>
          </w:p>
        </w:tc>
        <w:tc>
          <w:tcPr>
            <w:tcW w:w="0" w:type="auto"/>
            <w:vAlign w:val="center"/>
          </w:tcPr>
          <w:p w:rsidR="00F3753C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Младше-с</w:t>
            </w:r>
            <w:r w:rsidR="00F3753C">
              <w:rPr>
                <w:rFonts w:ascii="Times New Roman" w:hAnsi="Times New Roman" w:cs="Times New Roman"/>
                <w:b/>
                <w:sz w:val="24"/>
                <w:szCs w:val="24"/>
              </w:rPr>
              <w:t>редняя группа «Малинка»</w:t>
            </w:r>
          </w:p>
        </w:tc>
        <w:tc>
          <w:tcPr>
            <w:tcW w:w="0" w:type="auto"/>
            <w:vAlign w:val="center"/>
          </w:tcPr>
          <w:p w:rsidR="00F3753C" w:rsidRDefault="00516C15" w:rsidP="0051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  <w:r w:rsidR="00F37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«Клубничка»</w:t>
            </w:r>
          </w:p>
        </w:tc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Старше-подготовительная логопедическая группа «Рябинка»</w:t>
            </w:r>
          </w:p>
        </w:tc>
      </w:tr>
      <w:tr w:rsidR="00E1799A" w:rsidTr="00F32E3A"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 «Рыбалка»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«Почему дикие животные не могут жить дома» и рассматривание иллюстраций</w:t>
            </w:r>
          </w:p>
        </w:tc>
        <w:tc>
          <w:tcPr>
            <w:tcW w:w="0" w:type="auto"/>
          </w:tcPr>
          <w:p w:rsidR="00F3753C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«Животные России»</w:t>
            </w:r>
          </w:p>
        </w:tc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знатоков «Что? Где? Когда?»</w:t>
            </w:r>
          </w:p>
        </w:tc>
      </w:tr>
      <w:tr w:rsidR="00E1799A" w:rsidTr="00F32E3A"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«Найди маму»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«Животные»</w:t>
            </w:r>
          </w:p>
        </w:tc>
        <w:tc>
          <w:tcPr>
            <w:tcW w:w="0" w:type="auto"/>
          </w:tcPr>
          <w:p w:rsidR="00F3753C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«Составление описательного рассказа по картинкам о диких животных»</w:t>
            </w:r>
          </w:p>
        </w:tc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диких животных</w:t>
            </w:r>
          </w:p>
        </w:tc>
      </w:tr>
      <w:tr w:rsidR="00E1799A" w:rsidTr="00F32E3A"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«Медведь и добрые зайчата»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«Домашние и дикие животные»</w:t>
            </w:r>
          </w:p>
        </w:tc>
        <w:tc>
          <w:tcPr>
            <w:tcW w:w="0" w:type="auto"/>
          </w:tcPr>
          <w:p w:rsidR="00F3753C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«Животные»</w:t>
            </w:r>
          </w:p>
        </w:tc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«Животные»</w:t>
            </w:r>
          </w:p>
        </w:tc>
      </w:tr>
      <w:tr w:rsidR="00E1799A" w:rsidTr="00F32E3A"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«Мурка в гостях у ребят»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«Зоопарк»</w:t>
            </w:r>
          </w:p>
        </w:tc>
        <w:tc>
          <w:tcPr>
            <w:tcW w:w="0" w:type="auto"/>
          </w:tcPr>
          <w:p w:rsidR="00F3753C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р.н.с. «Кот, петух и лиса»</w:t>
            </w:r>
          </w:p>
        </w:tc>
        <w:tc>
          <w:tcPr>
            <w:tcW w:w="0" w:type="auto"/>
          </w:tcPr>
          <w:p w:rsidR="00F3753C" w:rsidRPr="00734F09" w:rsidRDefault="00E1799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Игра-забава «Зайки умываются»</w:t>
            </w:r>
          </w:p>
        </w:tc>
      </w:tr>
      <w:tr w:rsidR="00E1799A" w:rsidTr="00F32E3A">
        <w:tc>
          <w:tcPr>
            <w:tcW w:w="0" w:type="auto"/>
          </w:tcPr>
          <w:p w:rsidR="00F3753C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«Ежик на зеленой полянке»</w:t>
            </w:r>
          </w:p>
          <w:p w:rsidR="009D55EF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«У медведя во бору»</w:t>
            </w:r>
          </w:p>
        </w:tc>
        <w:tc>
          <w:tcPr>
            <w:tcW w:w="0" w:type="auto"/>
          </w:tcPr>
          <w:p w:rsidR="00F3753C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«Зайка»</w:t>
            </w:r>
          </w:p>
          <w:p w:rsidR="00087EA0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«Домашние животные»</w:t>
            </w:r>
          </w:p>
        </w:tc>
        <w:tc>
          <w:tcPr>
            <w:tcW w:w="0" w:type="auto"/>
          </w:tcPr>
          <w:p w:rsidR="00F3753C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«Горжусь тобой, моя Россия»</w:t>
            </w:r>
          </w:p>
        </w:tc>
        <w:tc>
          <w:tcPr>
            <w:tcW w:w="0" w:type="auto"/>
          </w:tcPr>
          <w:p w:rsidR="00F3753C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асфальте «Веселые зверюшки»</w:t>
            </w:r>
          </w:p>
        </w:tc>
      </w:tr>
    </w:tbl>
    <w:p w:rsidR="00F3753C" w:rsidRDefault="00F3753C" w:rsidP="00F32E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753C" w:rsidRPr="000C594A" w:rsidRDefault="00AF1971" w:rsidP="000C59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C594A">
        <w:rPr>
          <w:rFonts w:ascii="Times New Roman" w:hAnsi="Times New Roman" w:cs="Times New Roman"/>
          <w:b/>
          <w:sz w:val="24"/>
          <w:szCs w:val="24"/>
        </w:rPr>
        <w:t>.</w:t>
      </w:r>
      <w:r w:rsidR="00F32E3A" w:rsidRPr="000C594A">
        <w:rPr>
          <w:rFonts w:ascii="Times New Roman" w:hAnsi="Times New Roman" w:cs="Times New Roman"/>
          <w:b/>
          <w:sz w:val="24"/>
          <w:szCs w:val="24"/>
        </w:rPr>
        <w:t>«Неделя урожая</w:t>
      </w:r>
      <w:r w:rsidR="00F3753C" w:rsidRPr="000C594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2145"/>
        <w:gridCol w:w="2411"/>
        <w:gridCol w:w="2262"/>
        <w:gridCol w:w="2753"/>
      </w:tblGrid>
      <w:tr w:rsidR="009D55EF" w:rsidTr="00F32E3A"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«Вишенка»</w:t>
            </w:r>
          </w:p>
        </w:tc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«Малинка»</w:t>
            </w:r>
          </w:p>
        </w:tc>
        <w:tc>
          <w:tcPr>
            <w:tcW w:w="0" w:type="auto"/>
            <w:vAlign w:val="center"/>
          </w:tcPr>
          <w:p w:rsidR="00F3753C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 «Клубничка»</w:t>
            </w:r>
          </w:p>
        </w:tc>
        <w:tc>
          <w:tcPr>
            <w:tcW w:w="0" w:type="auto"/>
            <w:vAlign w:val="center"/>
          </w:tcPr>
          <w:p w:rsidR="00F3753C" w:rsidRDefault="00F3753C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Старше-подготовительная логопедическая группа «Рябинка»</w:t>
            </w:r>
          </w:p>
        </w:tc>
      </w:tr>
      <w:tr w:rsidR="009D55EF" w:rsidTr="00F32E3A">
        <w:tc>
          <w:tcPr>
            <w:tcW w:w="0" w:type="auto"/>
          </w:tcPr>
          <w:p w:rsidR="00F3753C" w:rsidRPr="00734F09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«Репка»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«Лето принесло дары»</w:t>
            </w:r>
          </w:p>
        </w:tc>
        <w:tc>
          <w:tcPr>
            <w:tcW w:w="0" w:type="auto"/>
          </w:tcPr>
          <w:p w:rsidR="00B167D1" w:rsidRPr="00B167D1" w:rsidRDefault="00B167D1" w:rsidP="00B16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B167D1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B167D1">
              <w:rPr>
                <w:rFonts w:ascii="Times New Roman" w:hAnsi="Times New Roman" w:cs="Times New Roman"/>
                <w:sz w:val="24"/>
                <w:szCs w:val="24"/>
              </w:rPr>
              <w:t>ень государственного флага»</w:t>
            </w:r>
          </w:p>
          <w:p w:rsidR="00F3753C" w:rsidRPr="00734F09" w:rsidRDefault="00F3753C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753C" w:rsidRPr="00734F09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«Лиса и Котофей Иванович»</w:t>
            </w:r>
          </w:p>
        </w:tc>
      </w:tr>
      <w:tr w:rsidR="009D55EF" w:rsidTr="00F32E3A">
        <w:tc>
          <w:tcPr>
            <w:tcW w:w="0" w:type="auto"/>
          </w:tcPr>
          <w:p w:rsidR="00F3753C" w:rsidRPr="00734F09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«Яблоки созрели»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«Урожай с моего огорода»</w:t>
            </w:r>
          </w:p>
        </w:tc>
        <w:tc>
          <w:tcPr>
            <w:tcW w:w="0" w:type="auto"/>
          </w:tcPr>
          <w:p w:rsidR="00F3753C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«Любимые витамины»</w:t>
            </w:r>
          </w:p>
        </w:tc>
        <w:tc>
          <w:tcPr>
            <w:tcW w:w="0" w:type="auto"/>
          </w:tcPr>
          <w:p w:rsidR="00B167D1" w:rsidRPr="00B167D1" w:rsidRDefault="00B167D1" w:rsidP="00B16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B167D1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B167D1">
              <w:rPr>
                <w:rFonts w:ascii="Times New Roman" w:hAnsi="Times New Roman" w:cs="Times New Roman"/>
                <w:sz w:val="24"/>
                <w:szCs w:val="24"/>
              </w:rPr>
              <w:t>ень государственного флага»</w:t>
            </w:r>
          </w:p>
          <w:p w:rsidR="00F3753C" w:rsidRPr="00734F09" w:rsidRDefault="00F3753C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EF" w:rsidTr="00F32E3A">
        <w:tc>
          <w:tcPr>
            <w:tcW w:w="0" w:type="auto"/>
          </w:tcPr>
          <w:p w:rsidR="00F3753C" w:rsidRPr="00734F09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«Вышли дети в сад зеленый»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«Репка»</w:t>
            </w:r>
          </w:p>
        </w:tc>
        <w:tc>
          <w:tcPr>
            <w:tcW w:w="0" w:type="auto"/>
          </w:tcPr>
          <w:p w:rsidR="00F3753C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р.н.с. «Вершки и корешки»</w:t>
            </w:r>
          </w:p>
        </w:tc>
        <w:tc>
          <w:tcPr>
            <w:tcW w:w="0" w:type="auto"/>
          </w:tcPr>
          <w:p w:rsidR="00F3753C" w:rsidRPr="00734F09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«Что выросло на грядке?»</w:t>
            </w:r>
          </w:p>
        </w:tc>
      </w:tr>
      <w:tr w:rsidR="009D55EF" w:rsidTr="00F32E3A">
        <w:tc>
          <w:tcPr>
            <w:tcW w:w="0" w:type="auto"/>
          </w:tcPr>
          <w:p w:rsidR="00F3753C" w:rsidRPr="00734F09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в страну овощей и фруктов»</w:t>
            </w:r>
          </w:p>
        </w:tc>
        <w:tc>
          <w:tcPr>
            <w:tcW w:w="0" w:type="auto"/>
          </w:tcPr>
          <w:p w:rsidR="00F3753C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«Самый лучший садовод»</w:t>
            </w:r>
          </w:p>
        </w:tc>
        <w:tc>
          <w:tcPr>
            <w:tcW w:w="0" w:type="auto"/>
          </w:tcPr>
          <w:p w:rsidR="00F3753C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«Угадай что, где растет?»</w:t>
            </w:r>
          </w:p>
        </w:tc>
        <w:tc>
          <w:tcPr>
            <w:tcW w:w="0" w:type="auto"/>
          </w:tcPr>
          <w:p w:rsidR="00F3753C" w:rsidRPr="00734F09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Обрядовый праздник «Что в августе соберешь с тем зиму проведешь»</w:t>
            </w:r>
          </w:p>
        </w:tc>
      </w:tr>
      <w:tr w:rsidR="009D55EF" w:rsidTr="00F32E3A">
        <w:tc>
          <w:tcPr>
            <w:tcW w:w="0" w:type="auto"/>
          </w:tcPr>
          <w:p w:rsidR="00F3753C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мелками на асфальте</w:t>
            </w:r>
          </w:p>
        </w:tc>
        <w:tc>
          <w:tcPr>
            <w:tcW w:w="0" w:type="auto"/>
          </w:tcPr>
          <w:p w:rsidR="00F3753C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 Коллективная работа «Наш урожай»</w:t>
            </w:r>
          </w:p>
          <w:p w:rsidR="00087EA0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«Дары природы»</w:t>
            </w:r>
          </w:p>
        </w:tc>
        <w:tc>
          <w:tcPr>
            <w:tcW w:w="0" w:type="auto"/>
          </w:tcPr>
          <w:p w:rsidR="00F3753C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«Овощи и фрукты»</w:t>
            </w:r>
          </w:p>
        </w:tc>
        <w:tc>
          <w:tcPr>
            <w:tcW w:w="0" w:type="auto"/>
          </w:tcPr>
          <w:p w:rsidR="00F3753C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«Разноцветная игра» (рисуем на асфальте»</w:t>
            </w:r>
          </w:p>
        </w:tc>
      </w:tr>
    </w:tbl>
    <w:p w:rsidR="00F32E3A" w:rsidRDefault="00F32E3A" w:rsidP="00F32E3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2E3A" w:rsidRPr="000C594A" w:rsidRDefault="00AF1971" w:rsidP="000C59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C594A">
        <w:rPr>
          <w:rFonts w:ascii="Times New Roman" w:hAnsi="Times New Roman" w:cs="Times New Roman"/>
          <w:b/>
          <w:sz w:val="24"/>
          <w:szCs w:val="24"/>
        </w:rPr>
        <w:t>.</w:t>
      </w:r>
      <w:r w:rsidR="00F32E3A" w:rsidRPr="000C594A">
        <w:rPr>
          <w:rFonts w:ascii="Times New Roman" w:hAnsi="Times New Roman" w:cs="Times New Roman"/>
          <w:b/>
          <w:sz w:val="24"/>
          <w:szCs w:val="24"/>
        </w:rPr>
        <w:t>«Неделя До свидания, лето!»</w:t>
      </w:r>
    </w:p>
    <w:tbl>
      <w:tblPr>
        <w:tblStyle w:val="a5"/>
        <w:tblW w:w="0" w:type="auto"/>
        <w:tblLook w:val="04A0"/>
      </w:tblPr>
      <w:tblGrid>
        <w:gridCol w:w="2395"/>
        <w:gridCol w:w="2152"/>
        <w:gridCol w:w="2206"/>
        <w:gridCol w:w="2818"/>
      </w:tblGrid>
      <w:tr w:rsidR="00087EA0" w:rsidTr="00F32E3A">
        <w:tc>
          <w:tcPr>
            <w:tcW w:w="0" w:type="auto"/>
            <w:vAlign w:val="center"/>
          </w:tcPr>
          <w:p w:rsidR="00F32E3A" w:rsidRDefault="00F32E3A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«Вишенка»</w:t>
            </w:r>
          </w:p>
        </w:tc>
        <w:tc>
          <w:tcPr>
            <w:tcW w:w="0" w:type="auto"/>
            <w:vAlign w:val="center"/>
          </w:tcPr>
          <w:p w:rsidR="00F32E3A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Младше-средняя группа «Малинка»</w:t>
            </w:r>
          </w:p>
        </w:tc>
        <w:tc>
          <w:tcPr>
            <w:tcW w:w="0" w:type="auto"/>
            <w:vAlign w:val="center"/>
          </w:tcPr>
          <w:p w:rsidR="00F32E3A" w:rsidRDefault="00516C15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 «Клубничка»</w:t>
            </w:r>
          </w:p>
        </w:tc>
        <w:tc>
          <w:tcPr>
            <w:tcW w:w="0" w:type="auto"/>
            <w:vAlign w:val="center"/>
          </w:tcPr>
          <w:p w:rsidR="00F32E3A" w:rsidRDefault="00F32E3A" w:rsidP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Старше-подготовительная логопедическая группа «Рябинка»</w:t>
            </w:r>
          </w:p>
        </w:tc>
      </w:tr>
      <w:tr w:rsidR="00087EA0" w:rsidTr="00F32E3A">
        <w:tc>
          <w:tcPr>
            <w:tcW w:w="0" w:type="auto"/>
          </w:tcPr>
          <w:p w:rsidR="00F32E3A" w:rsidRPr="00734F09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«Теремок»</w:t>
            </w:r>
          </w:p>
        </w:tc>
        <w:tc>
          <w:tcPr>
            <w:tcW w:w="0" w:type="auto"/>
          </w:tcPr>
          <w:p w:rsidR="00F32E3A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«Лето и мы»</w:t>
            </w:r>
          </w:p>
        </w:tc>
        <w:tc>
          <w:tcPr>
            <w:tcW w:w="0" w:type="auto"/>
          </w:tcPr>
          <w:p w:rsidR="00F32E3A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нам лето подарило?»</w:t>
            </w:r>
          </w:p>
        </w:tc>
        <w:tc>
          <w:tcPr>
            <w:tcW w:w="0" w:type="auto"/>
          </w:tcPr>
          <w:p w:rsidR="00F32E3A" w:rsidRPr="00734F09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«Времена года»</w:t>
            </w:r>
          </w:p>
        </w:tc>
      </w:tr>
      <w:tr w:rsidR="00087EA0" w:rsidTr="00F32E3A">
        <w:tc>
          <w:tcPr>
            <w:tcW w:w="0" w:type="auto"/>
          </w:tcPr>
          <w:p w:rsidR="00F32E3A" w:rsidRPr="00734F09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«Кто что умеет»</w:t>
            </w:r>
          </w:p>
        </w:tc>
        <w:tc>
          <w:tcPr>
            <w:tcW w:w="0" w:type="auto"/>
          </w:tcPr>
          <w:p w:rsidR="00F32E3A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«За что я люблю лето»</w:t>
            </w:r>
          </w:p>
        </w:tc>
        <w:tc>
          <w:tcPr>
            <w:tcW w:w="0" w:type="auto"/>
          </w:tcPr>
          <w:p w:rsidR="00F32E3A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«Что такое детский сад?»</w:t>
            </w:r>
          </w:p>
        </w:tc>
        <w:tc>
          <w:tcPr>
            <w:tcW w:w="0" w:type="auto"/>
          </w:tcPr>
          <w:p w:rsidR="00F32E3A" w:rsidRPr="00734F09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«До свидание, лето!»</w:t>
            </w:r>
          </w:p>
        </w:tc>
      </w:tr>
      <w:tr w:rsidR="00087EA0" w:rsidTr="00F32E3A">
        <w:tc>
          <w:tcPr>
            <w:tcW w:w="0" w:type="auto"/>
          </w:tcPr>
          <w:p w:rsidR="00F32E3A" w:rsidRPr="00734F09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замков из песка</w:t>
            </w:r>
          </w:p>
        </w:tc>
        <w:tc>
          <w:tcPr>
            <w:tcW w:w="0" w:type="auto"/>
          </w:tcPr>
          <w:p w:rsidR="00F32E3A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«Провожаем лето»</w:t>
            </w:r>
          </w:p>
          <w:p w:rsidR="00087EA0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 тебе запомнилось лето?»</w:t>
            </w:r>
          </w:p>
        </w:tc>
        <w:tc>
          <w:tcPr>
            <w:tcW w:w="0" w:type="auto"/>
          </w:tcPr>
          <w:p w:rsidR="00F32E3A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 «Пчелы-осы-шмели»</w:t>
            </w:r>
          </w:p>
        </w:tc>
        <w:tc>
          <w:tcPr>
            <w:tcW w:w="0" w:type="auto"/>
          </w:tcPr>
          <w:p w:rsidR="00F32E3A" w:rsidRPr="00734F09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замков из песка</w:t>
            </w:r>
          </w:p>
        </w:tc>
      </w:tr>
      <w:tr w:rsidR="00087EA0" w:rsidTr="00F32E3A">
        <w:tc>
          <w:tcPr>
            <w:tcW w:w="0" w:type="auto"/>
          </w:tcPr>
          <w:p w:rsidR="00F32E3A" w:rsidRPr="00734F09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Игра-забавы с воздушным шариком</w:t>
            </w:r>
          </w:p>
        </w:tc>
        <w:tc>
          <w:tcPr>
            <w:tcW w:w="0" w:type="auto"/>
          </w:tcPr>
          <w:p w:rsidR="00F32E3A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рисуем лето»</w:t>
            </w:r>
          </w:p>
        </w:tc>
        <w:tc>
          <w:tcPr>
            <w:tcW w:w="0" w:type="auto"/>
          </w:tcPr>
          <w:p w:rsidR="00F32E3A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«Лето красное прошло»</w:t>
            </w:r>
          </w:p>
        </w:tc>
        <w:tc>
          <w:tcPr>
            <w:tcW w:w="0" w:type="auto"/>
          </w:tcPr>
          <w:p w:rsidR="00F32E3A" w:rsidRPr="00734F09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Игры-забавы с воздушным шариком</w:t>
            </w:r>
          </w:p>
        </w:tc>
      </w:tr>
      <w:tr w:rsidR="00087EA0" w:rsidTr="00F32E3A">
        <w:tc>
          <w:tcPr>
            <w:tcW w:w="0" w:type="auto"/>
          </w:tcPr>
          <w:p w:rsidR="00F32E3A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«Радуга»</w:t>
            </w:r>
          </w:p>
          <w:p w:rsidR="009D55EF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«Как я провел лето»</w:t>
            </w:r>
          </w:p>
        </w:tc>
        <w:tc>
          <w:tcPr>
            <w:tcW w:w="0" w:type="auto"/>
          </w:tcPr>
          <w:p w:rsidR="00F32E3A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«Раскраски пластилином»</w:t>
            </w:r>
          </w:p>
          <w:p w:rsidR="00087EA0" w:rsidRPr="00734F09" w:rsidRDefault="00087EA0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«До свидания, лето!»</w:t>
            </w:r>
          </w:p>
        </w:tc>
        <w:tc>
          <w:tcPr>
            <w:tcW w:w="0" w:type="auto"/>
          </w:tcPr>
          <w:p w:rsidR="00F32E3A" w:rsidRPr="00734F09" w:rsidRDefault="00F32E3A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«Как я провел лето!»</w:t>
            </w:r>
          </w:p>
        </w:tc>
        <w:tc>
          <w:tcPr>
            <w:tcW w:w="0" w:type="auto"/>
          </w:tcPr>
          <w:p w:rsidR="00F32E3A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«Что такое лето!»</w:t>
            </w:r>
          </w:p>
          <w:p w:rsidR="009D55EF" w:rsidRDefault="009D55EF" w:rsidP="00F3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«Летнее настроение»</w:t>
            </w:r>
          </w:p>
        </w:tc>
      </w:tr>
    </w:tbl>
    <w:p w:rsidR="00F3753C" w:rsidRPr="00734F09" w:rsidRDefault="00F3753C" w:rsidP="00F375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753C" w:rsidRDefault="007E268A" w:rsidP="007E2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15. Коррекционная работа учителя-логопеда в ЛОП</w:t>
      </w:r>
    </w:p>
    <w:p w:rsidR="007E268A" w:rsidRDefault="007E268A" w:rsidP="007E26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Организационно-педагогическая работа</w:t>
      </w:r>
    </w:p>
    <w:tbl>
      <w:tblPr>
        <w:tblStyle w:val="a5"/>
        <w:tblW w:w="0" w:type="auto"/>
        <w:tblLook w:val="04A0"/>
      </w:tblPr>
      <w:tblGrid>
        <w:gridCol w:w="653"/>
        <w:gridCol w:w="4727"/>
        <w:gridCol w:w="2377"/>
        <w:gridCol w:w="1814"/>
      </w:tblGrid>
      <w:tr w:rsidR="005737A1" w:rsidTr="007E268A">
        <w:tc>
          <w:tcPr>
            <w:tcW w:w="0" w:type="auto"/>
            <w:vAlign w:val="center"/>
          </w:tcPr>
          <w:p w:rsidR="007E268A" w:rsidRPr="007E268A" w:rsidRDefault="007E268A" w:rsidP="007E2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8A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0" w:type="auto"/>
            <w:vAlign w:val="center"/>
          </w:tcPr>
          <w:p w:rsidR="007E268A" w:rsidRPr="007E268A" w:rsidRDefault="007E268A" w:rsidP="007E2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7E268A" w:rsidRPr="007E268A" w:rsidRDefault="007E268A" w:rsidP="007E2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</w:tcPr>
          <w:p w:rsidR="007E268A" w:rsidRPr="007E268A" w:rsidRDefault="007E268A" w:rsidP="007E2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8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5737A1" w:rsidTr="007E268A">
        <w:tc>
          <w:tcPr>
            <w:tcW w:w="0" w:type="auto"/>
            <w:vAlign w:val="center"/>
          </w:tcPr>
          <w:p w:rsidR="007E268A" w:rsidRDefault="007E268A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E268A" w:rsidRDefault="007E268A" w:rsidP="007E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проведении мероприятия «День защиты детей»</w:t>
            </w:r>
          </w:p>
        </w:tc>
        <w:tc>
          <w:tcPr>
            <w:tcW w:w="0" w:type="auto"/>
            <w:vAlign w:val="center"/>
          </w:tcPr>
          <w:p w:rsidR="007E268A" w:rsidRDefault="007E268A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воспитатели</w:t>
            </w:r>
          </w:p>
        </w:tc>
        <w:tc>
          <w:tcPr>
            <w:tcW w:w="0" w:type="auto"/>
            <w:vAlign w:val="center"/>
          </w:tcPr>
          <w:p w:rsidR="007E268A" w:rsidRDefault="007E268A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737A1" w:rsidTr="007E268A">
        <w:tc>
          <w:tcPr>
            <w:tcW w:w="0" w:type="auto"/>
            <w:vAlign w:val="center"/>
          </w:tcPr>
          <w:p w:rsidR="007E268A" w:rsidRDefault="007E268A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E268A" w:rsidRDefault="007E268A" w:rsidP="007E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кабинета</w:t>
            </w:r>
          </w:p>
        </w:tc>
        <w:tc>
          <w:tcPr>
            <w:tcW w:w="0" w:type="auto"/>
            <w:vAlign w:val="center"/>
          </w:tcPr>
          <w:p w:rsidR="007E268A" w:rsidRDefault="007E268A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vAlign w:val="center"/>
          </w:tcPr>
          <w:p w:rsidR="007E268A" w:rsidRDefault="007E268A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737A1" w:rsidTr="007E268A">
        <w:tc>
          <w:tcPr>
            <w:tcW w:w="0" w:type="auto"/>
            <w:vAlign w:val="center"/>
          </w:tcPr>
          <w:p w:rsidR="007E268A" w:rsidRDefault="007E268A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E268A" w:rsidRDefault="007E268A" w:rsidP="007E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пособия:</w:t>
            </w:r>
          </w:p>
          <w:p w:rsidR="007E268A" w:rsidRDefault="007E268A" w:rsidP="00B46883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мелкой моторики «Песочные фантазии»</w:t>
            </w:r>
          </w:p>
          <w:p w:rsidR="007E268A" w:rsidRDefault="007E268A" w:rsidP="00B46883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речевого дыхания</w:t>
            </w:r>
          </w:p>
          <w:p w:rsidR="007E268A" w:rsidRDefault="007E268A" w:rsidP="00B46883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и формирования фонематического слуха</w:t>
            </w:r>
          </w:p>
          <w:p w:rsidR="007E268A" w:rsidRPr="007E268A" w:rsidRDefault="007E268A" w:rsidP="00B46883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связной речи и обогащения словаря</w:t>
            </w:r>
          </w:p>
        </w:tc>
        <w:tc>
          <w:tcPr>
            <w:tcW w:w="0" w:type="auto"/>
            <w:vAlign w:val="center"/>
          </w:tcPr>
          <w:p w:rsidR="007E268A" w:rsidRDefault="007E268A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vAlign w:val="center"/>
          </w:tcPr>
          <w:p w:rsidR="007E268A" w:rsidRDefault="007E268A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737A1" w:rsidTr="007E268A">
        <w:tc>
          <w:tcPr>
            <w:tcW w:w="0" w:type="auto"/>
            <w:vAlign w:val="center"/>
          </w:tcPr>
          <w:p w:rsidR="007E268A" w:rsidRDefault="007E268A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E268A" w:rsidRDefault="005737A1" w:rsidP="007E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дидактические игры по развитию внимания, лексико-грамматического строя речи</w:t>
            </w:r>
          </w:p>
        </w:tc>
        <w:tc>
          <w:tcPr>
            <w:tcW w:w="0" w:type="auto"/>
            <w:vAlign w:val="center"/>
          </w:tcPr>
          <w:p w:rsidR="007E268A" w:rsidRDefault="005737A1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vAlign w:val="center"/>
          </w:tcPr>
          <w:p w:rsidR="007E268A" w:rsidRDefault="005737A1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737A1" w:rsidTr="007E268A">
        <w:tc>
          <w:tcPr>
            <w:tcW w:w="0" w:type="auto"/>
            <w:vAlign w:val="center"/>
          </w:tcPr>
          <w:p w:rsidR="005737A1" w:rsidRDefault="005737A1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737A1" w:rsidRDefault="005737A1" w:rsidP="007E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папку-передвижку «Родителям о речи ребенка»</w:t>
            </w:r>
          </w:p>
        </w:tc>
        <w:tc>
          <w:tcPr>
            <w:tcW w:w="0" w:type="auto"/>
            <w:vAlign w:val="center"/>
          </w:tcPr>
          <w:p w:rsidR="005737A1" w:rsidRDefault="005737A1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vAlign w:val="center"/>
          </w:tcPr>
          <w:p w:rsidR="005737A1" w:rsidRDefault="005737A1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737A1" w:rsidTr="007E268A">
        <w:tc>
          <w:tcPr>
            <w:tcW w:w="0" w:type="auto"/>
            <w:vAlign w:val="center"/>
          </w:tcPr>
          <w:p w:rsidR="005737A1" w:rsidRDefault="005737A1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737A1" w:rsidRDefault="005737A1" w:rsidP="007E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папку-передвижку «Игры с песочнице»</w:t>
            </w:r>
          </w:p>
        </w:tc>
        <w:tc>
          <w:tcPr>
            <w:tcW w:w="0" w:type="auto"/>
            <w:vAlign w:val="center"/>
          </w:tcPr>
          <w:p w:rsidR="005737A1" w:rsidRDefault="005737A1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vAlign w:val="center"/>
          </w:tcPr>
          <w:p w:rsidR="005737A1" w:rsidRDefault="005737A1" w:rsidP="007E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5737A1" w:rsidRDefault="005737A1" w:rsidP="005737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37A1" w:rsidRPr="005737A1" w:rsidRDefault="005737A1" w:rsidP="005737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Методическая работа</w:t>
      </w:r>
    </w:p>
    <w:tbl>
      <w:tblPr>
        <w:tblStyle w:val="a5"/>
        <w:tblW w:w="0" w:type="auto"/>
        <w:tblLook w:val="04A0"/>
      </w:tblPr>
      <w:tblGrid>
        <w:gridCol w:w="622"/>
        <w:gridCol w:w="5269"/>
        <w:gridCol w:w="1945"/>
        <w:gridCol w:w="1735"/>
      </w:tblGrid>
      <w:tr w:rsidR="005737A1" w:rsidRPr="005737A1" w:rsidTr="00DA7493"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5737A1" w:rsidRPr="005737A1" w:rsidTr="005737A1"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737A1" w:rsidRDefault="005737A1" w:rsidP="00573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консультации для воспитателей:</w:t>
            </w:r>
          </w:p>
          <w:p w:rsidR="005737A1" w:rsidRDefault="005737A1" w:rsidP="00B46883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слухового внимания через подвижные и дидактические игры на участке детского сада»</w:t>
            </w:r>
          </w:p>
          <w:p w:rsidR="005737A1" w:rsidRPr="005737A1" w:rsidRDefault="005737A1" w:rsidP="00B46883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речепознавательных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центров в группах и их роль в развитии речи и обогащении словаря детей»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737A1" w:rsidRPr="005737A1" w:rsidTr="005737A1"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737A1" w:rsidRDefault="005737A1" w:rsidP="00573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литературы, подбор игр и упражнений по темам:</w:t>
            </w:r>
          </w:p>
          <w:p w:rsidR="005737A1" w:rsidRDefault="005737A1" w:rsidP="00B46883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Речепознавательное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детей»</w:t>
            </w:r>
          </w:p>
          <w:p w:rsidR="005737A1" w:rsidRPr="005737A1" w:rsidRDefault="005737A1" w:rsidP="00B46883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речевого дыхания»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737A1" w:rsidRPr="005737A1" w:rsidTr="005737A1"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737A1" w:rsidRDefault="005737A1" w:rsidP="00573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сайте детского сада рекомендации родителям:</w:t>
            </w:r>
          </w:p>
          <w:p w:rsidR="005737A1" w:rsidRDefault="005737A1" w:rsidP="00B46883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лучше запомнить цифры»</w:t>
            </w:r>
          </w:p>
          <w:p w:rsidR="005737A1" w:rsidRPr="005737A1" w:rsidRDefault="005737A1" w:rsidP="00B46883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начинать работу над звукопроизношением»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5737A1" w:rsidRDefault="005737A1" w:rsidP="005737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37A1" w:rsidRPr="005737A1" w:rsidRDefault="005737A1" w:rsidP="005737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с родителями</w:t>
      </w:r>
    </w:p>
    <w:tbl>
      <w:tblPr>
        <w:tblStyle w:val="a5"/>
        <w:tblW w:w="0" w:type="auto"/>
        <w:tblLook w:val="04A0"/>
      </w:tblPr>
      <w:tblGrid>
        <w:gridCol w:w="613"/>
        <w:gridCol w:w="5301"/>
        <w:gridCol w:w="1944"/>
        <w:gridCol w:w="1713"/>
      </w:tblGrid>
      <w:tr w:rsidR="005737A1" w:rsidRPr="005737A1" w:rsidTr="00DA7493"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5737A1" w:rsidRPr="005737A1" w:rsidTr="005737A1"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ряд консультаций по организации и созданию условий дома детям на период летне-оздоровительной работы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737A1" w:rsidRPr="005737A1" w:rsidTr="005737A1"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задания родителям, дети которых посещают детский сад летом, познакомить детей с русскими народными сказками, научить пересказывать, работать над развитием речи и обогащением словаря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vAlign w:val="center"/>
          </w:tcPr>
          <w:p w:rsidR="005737A1" w:rsidRPr="005737A1" w:rsidRDefault="005737A1" w:rsidP="005737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7E268A" w:rsidRDefault="007E268A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F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96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УТВЕРЖДАЮ»</w:t>
      </w: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Заведующий МДОУ «Детский сад </w:t>
      </w: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комбинированного вида №39»</w:t>
      </w: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_______________/Н.О. Терещенко/</w:t>
      </w:r>
    </w:p>
    <w:p w:rsidR="00965F15" w:rsidRPr="00965F15" w:rsidRDefault="00965F15" w:rsidP="00965F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F15" w:rsidRPr="00965F15" w:rsidRDefault="00965F15" w:rsidP="00965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F15">
        <w:rPr>
          <w:rFonts w:ascii="Times New Roman" w:hAnsi="Times New Roman" w:cs="Times New Roman"/>
          <w:b/>
          <w:sz w:val="24"/>
          <w:szCs w:val="24"/>
        </w:rPr>
        <w:t>Сетка занятий на летне-оздоровительный период в  группе «Малинка»</w:t>
      </w:r>
    </w:p>
    <w:p w:rsidR="00965F15" w:rsidRPr="00965F15" w:rsidRDefault="00965F15" w:rsidP="00965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F15" w:rsidRPr="00965F15" w:rsidRDefault="00965F15" w:rsidP="0096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601" w:type="dxa"/>
        <w:tblLook w:val="04A0"/>
      </w:tblPr>
      <w:tblGrid>
        <w:gridCol w:w="2552"/>
        <w:gridCol w:w="4820"/>
        <w:gridCol w:w="2800"/>
      </w:tblGrid>
      <w:tr w:rsidR="00965F15" w:rsidRPr="00965F15" w:rsidTr="006011BC">
        <w:trPr>
          <w:trHeight w:val="9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Время </w:t>
            </w:r>
          </w:p>
        </w:tc>
      </w:tr>
      <w:tr w:rsidR="00965F15" w:rsidRPr="00965F15" w:rsidTr="006011BC">
        <w:trPr>
          <w:trHeight w:val="1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B46883">
            <w:pPr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965F15" w:rsidRPr="00965F15" w:rsidRDefault="00965F15" w:rsidP="00B46883">
            <w:pPr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        (музыка)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09.10-09.25-30</w:t>
            </w: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10.20-10.35-40  </w:t>
            </w: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65F15" w:rsidRPr="00965F15" w:rsidTr="006011B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1..  Художественно-эстетическое                         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(лепка/аппликация)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2.Физическое развитие (на воздухе)</w:t>
            </w:r>
          </w:p>
          <w:p w:rsidR="00965F15" w:rsidRPr="00965F15" w:rsidRDefault="00965F15" w:rsidP="00965F1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09.10-09.25-30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10.20-10.35-40  </w:t>
            </w:r>
          </w:p>
        </w:tc>
      </w:tr>
      <w:tr w:rsidR="00965F15" w:rsidRPr="00965F15" w:rsidTr="006011B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B46883">
            <w:pPr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65F15" w:rsidRPr="00965F15" w:rsidRDefault="00965F15" w:rsidP="00965F15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(на воздухе)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09.10-09.25-30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10.20-10.35-40     </w:t>
            </w:r>
          </w:p>
        </w:tc>
      </w:tr>
      <w:tr w:rsidR="00965F15" w:rsidRPr="00965F15" w:rsidTr="006011B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65F15" w:rsidRPr="00965F15" w:rsidRDefault="00965F15" w:rsidP="00965F1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1. Художественно-эстетическое                         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(рисование/карандаши/мелки    /краски)</w:t>
            </w:r>
          </w:p>
          <w:p w:rsidR="00965F15" w:rsidRPr="00965F15" w:rsidRDefault="00965F15" w:rsidP="00965F1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        (музыка)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09.10--09.25-30 </w:t>
            </w: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10.20-10.35-40  </w:t>
            </w:r>
          </w:p>
        </w:tc>
      </w:tr>
      <w:tr w:rsidR="00965F15" w:rsidRPr="00965F15" w:rsidTr="006011B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1.  Физическое развитие (на воздухе)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 09.30-09.45-50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F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96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УТВЕРЖДАЮ»</w:t>
      </w: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Заведующий МДОУ «Детский сад </w:t>
      </w: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комбинированного вида №39»</w:t>
      </w: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_______________/Н.О. Терещенко/</w:t>
      </w:r>
    </w:p>
    <w:p w:rsidR="00965F15" w:rsidRPr="00965F15" w:rsidRDefault="00965F15" w:rsidP="00965F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F15" w:rsidRPr="00965F15" w:rsidRDefault="00965F15" w:rsidP="00965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F15">
        <w:rPr>
          <w:rFonts w:ascii="Times New Roman" w:hAnsi="Times New Roman" w:cs="Times New Roman"/>
          <w:b/>
          <w:sz w:val="24"/>
          <w:szCs w:val="24"/>
        </w:rPr>
        <w:t>Сетка занятий на летне-оздоровительный период  в группе «Рябинка»</w:t>
      </w:r>
    </w:p>
    <w:p w:rsidR="00965F15" w:rsidRPr="00965F15" w:rsidRDefault="00965F15" w:rsidP="00965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F15" w:rsidRPr="00965F15" w:rsidRDefault="00965F15" w:rsidP="0096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601" w:type="dxa"/>
        <w:tblLook w:val="04A0"/>
      </w:tblPr>
      <w:tblGrid>
        <w:gridCol w:w="2552"/>
        <w:gridCol w:w="4820"/>
        <w:gridCol w:w="2800"/>
      </w:tblGrid>
      <w:tr w:rsidR="00965F15" w:rsidRPr="00965F15" w:rsidTr="006011BC">
        <w:trPr>
          <w:trHeight w:val="9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Время </w:t>
            </w:r>
          </w:p>
        </w:tc>
      </w:tr>
      <w:tr w:rsidR="00965F15" w:rsidRPr="00965F15" w:rsidTr="006011BC">
        <w:trPr>
          <w:trHeight w:val="1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1. Физическое развитие  (на воздухе)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2. Познавательно-исследовательская деятельность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09.30-9.55-10.00 </w:t>
            </w: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10.30- 10.55-11.00</w:t>
            </w:r>
          </w:p>
        </w:tc>
      </w:tr>
      <w:tr w:rsidR="00965F15" w:rsidRPr="00965F15" w:rsidTr="006011B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F15" w:rsidRPr="00965F15" w:rsidRDefault="00965F15" w:rsidP="00B46883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        (музыка)</w:t>
            </w:r>
          </w:p>
          <w:p w:rsidR="00965F15" w:rsidRPr="00965F15" w:rsidRDefault="00965F15" w:rsidP="00965F1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2. Художественно-эстетическое                         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(рисование/карандаши/мелки    /краски)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09.30-9.55-10.00 </w:t>
            </w: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10.30- 10.55-11.00</w:t>
            </w:r>
          </w:p>
        </w:tc>
      </w:tr>
      <w:tr w:rsidR="00965F15" w:rsidRPr="00965F15" w:rsidTr="00965F15">
        <w:trPr>
          <w:trHeight w:val="8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  (на воздухе)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2.  Художественно-эстетическое                         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( лепка/аппликация)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09.30-9.55-10.00 </w:t>
            </w: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10.30- 10.55-11.00</w:t>
            </w:r>
          </w:p>
        </w:tc>
      </w:tr>
      <w:tr w:rsidR="00965F15" w:rsidRPr="00965F15" w:rsidTr="00965F15">
        <w:trPr>
          <w:trHeight w:val="11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F15" w:rsidRPr="00965F15" w:rsidRDefault="00965F15" w:rsidP="0096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 (на воздухе)</w:t>
            </w:r>
          </w:p>
          <w:p w:rsidR="00965F15" w:rsidRPr="00965F15" w:rsidRDefault="00965F15" w:rsidP="0096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2.Конструирование/ручной труд</w:t>
            </w:r>
          </w:p>
          <w:p w:rsidR="00965F15" w:rsidRPr="00965F15" w:rsidRDefault="00965F15" w:rsidP="0096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09.30-9.55-10.00 </w:t>
            </w: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10.30- 10.55-11.00</w:t>
            </w:r>
          </w:p>
        </w:tc>
      </w:tr>
      <w:tr w:rsidR="00965F15" w:rsidRPr="00965F15" w:rsidTr="00965F15">
        <w:trPr>
          <w:trHeight w:val="9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F15" w:rsidRPr="00965F15" w:rsidRDefault="00965F15" w:rsidP="00B46883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        (музыка)</w:t>
            </w:r>
          </w:p>
          <w:p w:rsidR="00965F15" w:rsidRPr="00965F15" w:rsidRDefault="00965F15" w:rsidP="00965F1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09.30-10.00   </w:t>
            </w:r>
          </w:p>
        </w:tc>
      </w:tr>
    </w:tbl>
    <w:p w:rsidR="00965F15" w:rsidRPr="00965F15" w:rsidRDefault="00965F15" w:rsidP="0096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F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96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УТВЕРЖДАЮ»</w:t>
      </w: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Заведующий МДОУ «Детский сад </w:t>
      </w: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комбинированного вида №39»</w:t>
      </w: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_______________/Н.О. Терещенко/</w:t>
      </w:r>
    </w:p>
    <w:p w:rsidR="00965F15" w:rsidRPr="00965F15" w:rsidRDefault="00965F15" w:rsidP="00965F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F15" w:rsidRPr="00965F15" w:rsidRDefault="00965F15" w:rsidP="00965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F15">
        <w:rPr>
          <w:rFonts w:ascii="Times New Roman" w:hAnsi="Times New Roman" w:cs="Times New Roman"/>
          <w:b/>
          <w:sz w:val="24"/>
          <w:szCs w:val="24"/>
        </w:rPr>
        <w:t>Сетка занятий на летне-оздоровительный период  в группе «Вишенка»</w:t>
      </w:r>
    </w:p>
    <w:p w:rsidR="00965F15" w:rsidRPr="00965F15" w:rsidRDefault="00965F15" w:rsidP="00965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F15" w:rsidRPr="00965F15" w:rsidRDefault="00965F15" w:rsidP="0096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601" w:type="dxa"/>
        <w:tblLook w:val="04A0"/>
      </w:tblPr>
      <w:tblGrid>
        <w:gridCol w:w="2552"/>
        <w:gridCol w:w="4820"/>
        <w:gridCol w:w="2800"/>
      </w:tblGrid>
      <w:tr w:rsidR="00965F15" w:rsidRPr="00965F15" w:rsidTr="006011BC">
        <w:trPr>
          <w:trHeight w:val="9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Время </w:t>
            </w:r>
          </w:p>
        </w:tc>
      </w:tr>
      <w:tr w:rsidR="00965F15" w:rsidRPr="00965F15" w:rsidTr="006011BC">
        <w:trPr>
          <w:trHeight w:val="1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1. Физическое развитие  (на воздухе)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2. Художественно-эстетическое                         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(рисование/карандаши/мелки</w:t>
            </w:r>
            <w:proofErr w:type="gramStart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09.10-09.20 </w:t>
            </w: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10.10-10.20 </w:t>
            </w:r>
          </w:p>
        </w:tc>
      </w:tr>
      <w:tr w:rsidR="00965F15" w:rsidRPr="00965F15" w:rsidTr="006011B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F15" w:rsidRPr="00965F15" w:rsidRDefault="00965F15" w:rsidP="00B46883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        (музыка)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2.  Конструирование</w:t>
            </w:r>
          </w:p>
          <w:p w:rsidR="00965F15" w:rsidRPr="00965F15" w:rsidRDefault="00965F15" w:rsidP="00965F1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09.10-09.20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     10.10-10.20</w:t>
            </w:r>
          </w:p>
        </w:tc>
      </w:tr>
      <w:tr w:rsidR="00965F15" w:rsidRPr="00965F15" w:rsidTr="006011B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1.Физическое развитие (на воздухе)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2. Художественно-эстетическое                         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(лепка/аппликация</w:t>
            </w:r>
            <w:proofErr w:type="gramStart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09.10-09.20 </w:t>
            </w: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965F15" w:rsidRPr="00965F15" w:rsidTr="006011B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F15" w:rsidRPr="00965F15" w:rsidRDefault="00965F15" w:rsidP="00B46883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        (музыка)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2.Художественно-эстетическое                         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(рисование/краски</w:t>
            </w:r>
            <w:proofErr w:type="gramStart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65F15" w:rsidRPr="00965F15" w:rsidRDefault="00965F15" w:rsidP="00965F1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09.10-09.20 </w:t>
            </w: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965F15" w:rsidRPr="00965F15" w:rsidTr="006011B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 (на воздухе)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09.10-09.20 </w:t>
            </w: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5F15" w:rsidRPr="00965F15" w:rsidRDefault="00965F15" w:rsidP="0096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F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96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УТВЕРЖДАЮ»</w:t>
      </w: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Заведующий МДОУ «Детский сад </w:t>
      </w: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комбинированного вида №39»</w:t>
      </w:r>
    </w:p>
    <w:p w:rsidR="00965F15" w:rsidRPr="00965F15" w:rsidRDefault="00965F15" w:rsidP="0096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_______________/Н.О. Терещенко/</w:t>
      </w:r>
    </w:p>
    <w:p w:rsidR="00965F15" w:rsidRPr="00965F15" w:rsidRDefault="00965F15" w:rsidP="00965F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F15" w:rsidRPr="00965F15" w:rsidRDefault="00965F15" w:rsidP="00965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F15">
        <w:rPr>
          <w:rFonts w:ascii="Times New Roman" w:hAnsi="Times New Roman" w:cs="Times New Roman"/>
          <w:b/>
          <w:sz w:val="24"/>
          <w:szCs w:val="24"/>
        </w:rPr>
        <w:t>Сетка занятий на летне-оздоровительный период  в группе «Клубничка»</w:t>
      </w:r>
    </w:p>
    <w:p w:rsidR="00965F15" w:rsidRPr="00965F15" w:rsidRDefault="00965F15" w:rsidP="00965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F15" w:rsidRPr="00965F15" w:rsidRDefault="00965F15" w:rsidP="0096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601" w:type="dxa"/>
        <w:tblLook w:val="04A0"/>
      </w:tblPr>
      <w:tblGrid>
        <w:gridCol w:w="2552"/>
        <w:gridCol w:w="4820"/>
        <w:gridCol w:w="2800"/>
      </w:tblGrid>
      <w:tr w:rsidR="00965F15" w:rsidRPr="00965F15" w:rsidTr="006011BC">
        <w:trPr>
          <w:trHeight w:val="9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Время </w:t>
            </w:r>
          </w:p>
        </w:tc>
      </w:tr>
      <w:tr w:rsidR="00965F15" w:rsidRPr="00965F15" w:rsidTr="006011BC">
        <w:trPr>
          <w:trHeight w:val="1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B46883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        (музыка)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2.Познавательно-исследовательская деятельность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09.00-09.25-30 </w:t>
            </w: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10.30-10.25-30</w:t>
            </w:r>
          </w:p>
        </w:tc>
      </w:tr>
      <w:tr w:rsidR="00965F15" w:rsidRPr="00965F15" w:rsidTr="006011B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F15" w:rsidRPr="00965F15" w:rsidRDefault="00965F15" w:rsidP="0096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1. Физическое развитие (на воздухе)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2. Художественно-эстетическое                         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(лепка/аппликация</w:t>
            </w:r>
            <w:proofErr w:type="gramStart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65F15" w:rsidRPr="00965F15" w:rsidRDefault="00965F15" w:rsidP="0096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09.00-09.25-30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   10.30-10.25-30</w:t>
            </w:r>
          </w:p>
        </w:tc>
      </w:tr>
      <w:tr w:rsidR="00965F15" w:rsidRPr="00965F15" w:rsidTr="006011B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1. Физическое развитие (на воздухе)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2.  Художественно-эстетическое                         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     (рисование</w:t>
            </w:r>
            <w:proofErr w:type="gramStart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09.00-09.25-30 </w:t>
            </w: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10.30-10.25-30</w:t>
            </w:r>
          </w:p>
        </w:tc>
      </w:tr>
      <w:tr w:rsidR="00965F15" w:rsidRPr="00965F15" w:rsidTr="006011B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F15" w:rsidRPr="00965F15" w:rsidRDefault="00965F15" w:rsidP="0096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1. Физическое развитие (на воздухе)</w:t>
            </w:r>
          </w:p>
          <w:p w:rsidR="00965F15" w:rsidRPr="00965F15" w:rsidRDefault="00965F15" w:rsidP="0096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2.Конструирование/ручной труд</w:t>
            </w:r>
          </w:p>
          <w:p w:rsidR="00965F15" w:rsidRPr="00965F15" w:rsidRDefault="00965F15" w:rsidP="0096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09.00-09.25-30 </w:t>
            </w: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10.30-10.25-30</w:t>
            </w:r>
          </w:p>
        </w:tc>
      </w:tr>
      <w:tr w:rsidR="00965F15" w:rsidRPr="00965F15" w:rsidTr="006011B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F15" w:rsidRPr="00965F15" w:rsidRDefault="00965F15" w:rsidP="00B46883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             (музыка)</w:t>
            </w:r>
          </w:p>
          <w:p w:rsidR="00965F15" w:rsidRPr="00965F15" w:rsidRDefault="00965F15" w:rsidP="00965F1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5" w:rsidRPr="00965F15" w:rsidRDefault="00965F15" w:rsidP="009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5">
              <w:rPr>
                <w:rFonts w:ascii="Times New Roman" w:hAnsi="Times New Roman" w:cs="Times New Roman"/>
                <w:sz w:val="24"/>
                <w:szCs w:val="24"/>
              </w:rPr>
              <w:t xml:space="preserve">09.00-09.25-30 </w:t>
            </w:r>
          </w:p>
        </w:tc>
      </w:tr>
    </w:tbl>
    <w:p w:rsidR="005737A1" w:rsidRPr="00965F15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412F" w:rsidRDefault="004B412F" w:rsidP="004B41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«УТВЕРЖДАЮ»</w:t>
      </w:r>
    </w:p>
    <w:p w:rsidR="004B412F" w:rsidRDefault="004B412F" w:rsidP="004B41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МДОУ «Детский сад                                                                                                                                                                       комбинированного вида №39»</w:t>
      </w:r>
    </w:p>
    <w:p w:rsidR="004B412F" w:rsidRDefault="004B412F" w:rsidP="004B41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___________________/Н.О. Терещенко/    </w:t>
      </w:r>
    </w:p>
    <w:p w:rsidR="004B412F" w:rsidRDefault="004B412F" w:rsidP="004B412F">
      <w:pPr>
        <w:tabs>
          <w:tab w:val="left" w:pos="7877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Режим дня  в  группе раннего возраста «Вишенка»</w:t>
      </w: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на тёплый период)</w:t>
      </w:r>
    </w:p>
    <w:tbl>
      <w:tblPr>
        <w:tblStyle w:val="a5"/>
        <w:tblW w:w="0" w:type="auto"/>
        <w:tblLook w:val="04A0"/>
      </w:tblPr>
      <w:tblGrid>
        <w:gridCol w:w="6876"/>
        <w:gridCol w:w="2553"/>
      </w:tblGrid>
      <w:tr w:rsidR="004B412F" w:rsidTr="004B412F">
        <w:trPr>
          <w:trHeight w:val="41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Содержание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B412F" w:rsidTr="004B412F">
        <w:trPr>
          <w:trHeight w:val="564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осмотр, игры, ежедневная утренняя гимнастика, дежурство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7.00-8.10</w:t>
            </w:r>
          </w:p>
        </w:tc>
      </w:tr>
      <w:tr w:rsidR="004B412F" w:rsidTr="004B412F">
        <w:trPr>
          <w:trHeight w:val="47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8.10-8.40</w:t>
            </w:r>
          </w:p>
        </w:tc>
      </w:tr>
      <w:tr w:rsidR="004B412F" w:rsidTr="004B412F">
        <w:trPr>
          <w:trHeight w:val="47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8.40-9.10</w:t>
            </w:r>
          </w:p>
        </w:tc>
      </w:tr>
      <w:tr w:rsidR="004B412F" w:rsidTr="004B412F">
        <w:trPr>
          <w:trHeight w:val="270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игры, самостоятельная деятельность детей, Занятия в игровой форме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9.10-11.30</w:t>
            </w:r>
          </w:p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12F" w:rsidTr="004B412F">
        <w:trPr>
          <w:trHeight w:val="54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Завтрак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2F" w:rsidTr="004B412F">
        <w:trPr>
          <w:trHeight w:val="473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 прогулки, водные процедуры, самостоятельная деятельность детей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4B412F" w:rsidTr="004B412F">
        <w:trPr>
          <w:trHeight w:val="551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tabs>
                <w:tab w:val="right" w:pos="24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B412F" w:rsidTr="004B412F">
        <w:trPr>
          <w:trHeight w:val="573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дневной сон,  постепенный подъём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4B412F" w:rsidTr="004B412F">
        <w:trPr>
          <w:trHeight w:val="418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Оздоровительные и гигиенические процедуры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15.30-15.35</w:t>
            </w:r>
          </w:p>
        </w:tc>
      </w:tr>
      <w:tr w:rsidR="004B412F" w:rsidTr="004B412F">
        <w:trPr>
          <w:trHeight w:val="418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</w:tc>
      </w:tr>
      <w:tr w:rsidR="004B412F" w:rsidTr="004B412F">
        <w:trPr>
          <w:trHeight w:val="418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15.50- 16.30</w:t>
            </w:r>
          </w:p>
        </w:tc>
      </w:tr>
      <w:tr w:rsidR="004B412F" w:rsidTr="004B412F">
        <w:trPr>
          <w:trHeight w:val="418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16.30-16.45</w:t>
            </w:r>
          </w:p>
        </w:tc>
      </w:tr>
      <w:tr w:rsidR="004B412F" w:rsidTr="004B412F">
        <w:trPr>
          <w:trHeight w:val="417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игры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16.45 -18.30</w:t>
            </w:r>
          </w:p>
        </w:tc>
      </w:tr>
      <w:tr w:rsidR="004B412F" w:rsidTr="004B412F">
        <w:trPr>
          <w:trHeight w:val="409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игры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  <w:tr w:rsidR="004B412F" w:rsidTr="004B412F">
        <w:trPr>
          <w:trHeight w:val="511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</w:tbl>
    <w:p w:rsidR="004B412F" w:rsidRDefault="004B412F" w:rsidP="004B4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12F" w:rsidRDefault="004B412F" w:rsidP="004B41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12F" w:rsidRDefault="004B412F" w:rsidP="004B412F">
      <w:pPr>
        <w:tabs>
          <w:tab w:val="left" w:pos="6963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412F" w:rsidRDefault="004B412F" w:rsidP="004B41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412F" w:rsidRDefault="004B412F" w:rsidP="004B41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412F" w:rsidRDefault="004B412F" w:rsidP="004B41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412F" w:rsidRDefault="004B412F" w:rsidP="004B41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412F" w:rsidRDefault="004B412F" w:rsidP="004B41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412F" w:rsidRDefault="004B412F" w:rsidP="004B41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«УТВЕРЖДАЮ»</w:t>
      </w:r>
    </w:p>
    <w:p w:rsidR="004B412F" w:rsidRDefault="004B412F" w:rsidP="004B41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МДОУ «Детский сад                                                                                                                                                                       комбинированного вида №39»</w:t>
      </w:r>
    </w:p>
    <w:p w:rsidR="004B412F" w:rsidRDefault="004B412F" w:rsidP="004B41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___________________/Н.О. Терещенко/    </w:t>
      </w: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Режим дня  в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младше-средней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группе «Малинка»</w:t>
      </w: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на тёплый период)</w:t>
      </w:r>
    </w:p>
    <w:tbl>
      <w:tblPr>
        <w:tblStyle w:val="a5"/>
        <w:tblW w:w="0" w:type="auto"/>
        <w:tblLook w:val="04A0"/>
      </w:tblPr>
      <w:tblGrid>
        <w:gridCol w:w="6876"/>
        <w:gridCol w:w="2553"/>
      </w:tblGrid>
      <w:tr w:rsidR="004B412F" w:rsidTr="004B412F">
        <w:trPr>
          <w:trHeight w:val="41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Содержание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B412F" w:rsidTr="004B412F">
        <w:trPr>
          <w:trHeight w:val="564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осмотр, игры, ежедневная утренняя гимнастика, дежурство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7.00-8.15</w:t>
            </w:r>
          </w:p>
        </w:tc>
      </w:tr>
      <w:tr w:rsidR="004B412F" w:rsidTr="004B412F">
        <w:trPr>
          <w:trHeight w:val="47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8.15-8.45</w:t>
            </w:r>
          </w:p>
        </w:tc>
      </w:tr>
      <w:tr w:rsidR="004B412F" w:rsidTr="004B412F">
        <w:trPr>
          <w:trHeight w:val="47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  самостоятельная деятельность, подготовка к прогулке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8.45-9.10</w:t>
            </w:r>
          </w:p>
        </w:tc>
      </w:tr>
      <w:tr w:rsidR="004B412F" w:rsidTr="004B412F">
        <w:trPr>
          <w:trHeight w:val="270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игры, самостоятельная деятельность детей, Занятия в игровой форме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9.10-11.50</w:t>
            </w:r>
          </w:p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12F" w:rsidTr="004B412F">
        <w:trPr>
          <w:trHeight w:val="54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Завтрак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2F" w:rsidTr="004B412F">
        <w:trPr>
          <w:trHeight w:val="473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 прогулки, водные процедуры, самостоятельная деятельность детей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11.50-12.15</w:t>
            </w:r>
          </w:p>
        </w:tc>
      </w:tr>
      <w:tr w:rsidR="004B412F" w:rsidTr="004B412F">
        <w:trPr>
          <w:trHeight w:val="551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tabs>
                <w:tab w:val="right" w:pos="24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B412F" w:rsidTr="004B412F">
        <w:trPr>
          <w:trHeight w:val="573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дневной сон,  постепенный подъём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4B412F" w:rsidTr="004B412F">
        <w:trPr>
          <w:trHeight w:val="573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Оздоровительные и гигиенические процедуры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15.30-15.35</w:t>
            </w:r>
          </w:p>
        </w:tc>
      </w:tr>
      <w:tr w:rsidR="004B412F" w:rsidTr="004B412F">
        <w:trPr>
          <w:trHeight w:val="418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</w:tc>
      </w:tr>
      <w:tr w:rsidR="004B412F" w:rsidTr="004B412F">
        <w:trPr>
          <w:trHeight w:val="417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15.50- 16.30</w:t>
            </w:r>
          </w:p>
        </w:tc>
      </w:tr>
      <w:tr w:rsidR="004B412F" w:rsidTr="004B412F">
        <w:trPr>
          <w:trHeight w:val="409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16.30-16.45</w:t>
            </w:r>
          </w:p>
        </w:tc>
      </w:tr>
      <w:tr w:rsidR="004B412F" w:rsidTr="004B412F">
        <w:trPr>
          <w:trHeight w:val="511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игры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16.45 -18.30</w:t>
            </w:r>
          </w:p>
        </w:tc>
      </w:tr>
      <w:tr w:rsidR="004B412F" w:rsidTr="004B412F">
        <w:trPr>
          <w:trHeight w:val="511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игры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  <w:tr w:rsidR="004B412F" w:rsidTr="004B412F">
        <w:trPr>
          <w:trHeight w:val="511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</w:tbl>
    <w:p w:rsidR="004B412F" w:rsidRDefault="004B412F" w:rsidP="004B4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12F" w:rsidRDefault="004B412F" w:rsidP="004B41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tabs>
          <w:tab w:val="left" w:pos="5978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4B412F" w:rsidRDefault="004B412F" w:rsidP="004B412F">
      <w:pPr>
        <w:tabs>
          <w:tab w:val="left" w:pos="5978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4B412F" w:rsidRDefault="004B412F" w:rsidP="004B41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МДОУ «Детский сад                                                                                                                                                                       комбинированного вида №39»</w:t>
      </w:r>
    </w:p>
    <w:p w:rsidR="004B412F" w:rsidRDefault="004B412F" w:rsidP="004B41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___________________/Н.О. Терещенко/    </w:t>
      </w: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Режим дня в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старше-подготовительной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группе «Клубничка»</w:t>
      </w: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на тёплый период)</w:t>
      </w: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876"/>
        <w:gridCol w:w="2553"/>
      </w:tblGrid>
      <w:tr w:rsidR="004B412F" w:rsidTr="004B412F">
        <w:trPr>
          <w:trHeight w:val="41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Содержание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B412F" w:rsidTr="004B412F">
        <w:trPr>
          <w:trHeight w:val="564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осмотр, игры, ежедневная утренняя гимнастика, дежурство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7.00-8.20</w:t>
            </w:r>
          </w:p>
        </w:tc>
      </w:tr>
      <w:tr w:rsidR="004B412F" w:rsidTr="004B412F">
        <w:trPr>
          <w:trHeight w:val="47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8.20-8.50</w:t>
            </w:r>
          </w:p>
        </w:tc>
      </w:tr>
      <w:tr w:rsidR="004B412F" w:rsidTr="004B412F">
        <w:trPr>
          <w:trHeight w:val="47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Игры,   самостоятельная деятельность, подготовка к прогулке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4B412F" w:rsidTr="004B412F">
        <w:trPr>
          <w:trHeight w:val="270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игры, самостоятельная деятельность детей, Занятия в игровой форме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9.00-11.55 </w:t>
            </w:r>
          </w:p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12F" w:rsidTr="004B412F">
        <w:trPr>
          <w:trHeight w:val="54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Завтрак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10.05-10.20</w:t>
            </w:r>
          </w:p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2F" w:rsidTr="004B412F">
        <w:trPr>
          <w:trHeight w:val="473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 прогулки, водные процедуры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11.55-12.20</w:t>
            </w:r>
          </w:p>
        </w:tc>
      </w:tr>
      <w:tr w:rsidR="004B412F" w:rsidTr="004B412F">
        <w:trPr>
          <w:trHeight w:val="551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tabs>
                <w:tab w:val="right" w:pos="24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B412F" w:rsidTr="004B412F">
        <w:trPr>
          <w:trHeight w:val="573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дневной сон,  постепенный подъём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4B412F" w:rsidTr="004B412F">
        <w:trPr>
          <w:trHeight w:val="573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и гигиенические процедуры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4B412F" w:rsidTr="004B412F">
        <w:trPr>
          <w:trHeight w:val="418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15.45-15.55</w:t>
            </w:r>
          </w:p>
        </w:tc>
      </w:tr>
      <w:tr w:rsidR="004B412F" w:rsidTr="004B412F">
        <w:trPr>
          <w:trHeight w:val="417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детей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15.55- 16.35</w:t>
            </w:r>
          </w:p>
        </w:tc>
      </w:tr>
      <w:tr w:rsidR="004B412F" w:rsidTr="004B412F">
        <w:trPr>
          <w:trHeight w:val="409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16.35-16.50</w:t>
            </w:r>
          </w:p>
        </w:tc>
      </w:tr>
      <w:tr w:rsidR="004B412F" w:rsidTr="004B412F">
        <w:trPr>
          <w:trHeight w:val="511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16.50 -18.30</w:t>
            </w:r>
          </w:p>
        </w:tc>
      </w:tr>
      <w:tr w:rsidR="004B412F" w:rsidTr="004B412F">
        <w:trPr>
          <w:trHeight w:val="511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самостоятельная деятельность  детей</w:t>
            </w:r>
          </w:p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</w:tbl>
    <w:p w:rsidR="004B412F" w:rsidRDefault="004B412F" w:rsidP="004B4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12F" w:rsidRDefault="004B412F" w:rsidP="004B41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12F" w:rsidRDefault="004B412F" w:rsidP="004B41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12F" w:rsidRDefault="004B412F" w:rsidP="004B412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B412F" w:rsidRDefault="004B412F" w:rsidP="004B41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412F" w:rsidRDefault="004B412F" w:rsidP="004B41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4B412F" w:rsidRDefault="004B412F" w:rsidP="004B41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МДОУ «Детский сад                                                                                                                                                                       комбинированного вида №39»</w:t>
      </w:r>
    </w:p>
    <w:p w:rsidR="004B412F" w:rsidRDefault="004B412F" w:rsidP="004B41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___________________/Н.О. Терещенко/    </w:t>
      </w: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Режим дня в логопедической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старше-подготовительной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группе «Рябинка»</w:t>
      </w: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на тёплый период)</w:t>
      </w:r>
    </w:p>
    <w:tbl>
      <w:tblPr>
        <w:tblStyle w:val="a5"/>
        <w:tblW w:w="0" w:type="auto"/>
        <w:tblLook w:val="04A0"/>
      </w:tblPr>
      <w:tblGrid>
        <w:gridCol w:w="6876"/>
        <w:gridCol w:w="2553"/>
      </w:tblGrid>
      <w:tr w:rsidR="004B412F" w:rsidTr="004B412F">
        <w:trPr>
          <w:trHeight w:val="41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Содержание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B412F" w:rsidTr="004B412F">
        <w:trPr>
          <w:trHeight w:val="564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осмотр, игры, ежедневная утренняя гимнастика, дежурство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7.00-8.25</w:t>
            </w:r>
          </w:p>
        </w:tc>
      </w:tr>
      <w:tr w:rsidR="004B412F" w:rsidTr="004B412F">
        <w:trPr>
          <w:trHeight w:val="47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8.25-9.00</w:t>
            </w:r>
          </w:p>
        </w:tc>
      </w:tr>
      <w:tr w:rsidR="004B412F" w:rsidTr="004B412F">
        <w:trPr>
          <w:trHeight w:val="270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игры, самостоятельная деятельность детей, занятия в игровой форме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9.00-12.00</w:t>
            </w:r>
          </w:p>
        </w:tc>
      </w:tr>
      <w:tr w:rsidR="004B412F" w:rsidTr="004B412F">
        <w:trPr>
          <w:trHeight w:val="54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Завтрак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2F" w:rsidTr="004B412F">
        <w:trPr>
          <w:trHeight w:val="473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 прогулки, водные процедуры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12.00-12.25</w:t>
            </w:r>
          </w:p>
        </w:tc>
      </w:tr>
      <w:tr w:rsidR="004B412F" w:rsidTr="004B412F">
        <w:trPr>
          <w:trHeight w:val="551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tabs>
                <w:tab w:val="right" w:pos="24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B412F" w:rsidTr="004B412F">
        <w:trPr>
          <w:trHeight w:val="573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дневной сон,  постепенный подъём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4B412F" w:rsidTr="004B412F">
        <w:trPr>
          <w:trHeight w:val="573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и гигиенические процедуры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4B412F" w:rsidTr="004B412F">
        <w:trPr>
          <w:trHeight w:val="418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15.45-15.55</w:t>
            </w:r>
          </w:p>
        </w:tc>
      </w:tr>
      <w:tr w:rsidR="004B412F" w:rsidTr="004B412F">
        <w:trPr>
          <w:trHeight w:val="417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детей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15.55- 16.35</w:t>
            </w:r>
          </w:p>
        </w:tc>
      </w:tr>
      <w:tr w:rsidR="004B412F" w:rsidTr="004B412F">
        <w:trPr>
          <w:trHeight w:val="409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16.35-16.50</w:t>
            </w:r>
          </w:p>
        </w:tc>
      </w:tr>
      <w:tr w:rsidR="004B412F" w:rsidTr="004B412F">
        <w:trPr>
          <w:trHeight w:val="511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16.50 -18.30</w:t>
            </w:r>
          </w:p>
        </w:tc>
      </w:tr>
      <w:tr w:rsidR="004B412F" w:rsidTr="004B412F">
        <w:trPr>
          <w:trHeight w:val="511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самостоятельная деятельность  детей</w:t>
            </w:r>
          </w:p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F" w:rsidRDefault="004B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</w:tbl>
    <w:p w:rsidR="004B412F" w:rsidRDefault="004B412F" w:rsidP="004B4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12F" w:rsidRDefault="004B412F" w:rsidP="004B4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4B412F" w:rsidRDefault="004B412F" w:rsidP="004B412F"/>
    <w:p w:rsidR="005737A1" w:rsidRPr="00B46883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Pr="00B46883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Pr="00B46883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Pr="00B46883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Pr="00B46883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Pr="00B46883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Pr="00B46883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Pr="00B46883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Pr="00B46883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A1" w:rsidRDefault="005737A1" w:rsidP="007E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37"/>
        <w:gridCol w:w="3934"/>
      </w:tblGrid>
      <w:tr w:rsidR="00831C4E" w:rsidTr="00DA749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31C4E" w:rsidRDefault="00831C4E" w:rsidP="00DA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831C4E" w:rsidRDefault="00831C4E" w:rsidP="00DA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4E" w:rsidTr="00DA749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31C4E" w:rsidRDefault="00831C4E" w:rsidP="00DA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831C4E" w:rsidRDefault="00831C4E" w:rsidP="00DA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7A1" w:rsidRDefault="005737A1" w:rsidP="00AD72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5737A1" w:rsidSect="00AB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743"/>
    <w:multiLevelType w:val="hybridMultilevel"/>
    <w:tmpl w:val="28FEFA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14794"/>
    <w:multiLevelType w:val="hybridMultilevel"/>
    <w:tmpl w:val="78B8AFDE"/>
    <w:lvl w:ilvl="0" w:tplc="54D85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4B5C6C"/>
    <w:multiLevelType w:val="hybridMultilevel"/>
    <w:tmpl w:val="9CE806C6"/>
    <w:lvl w:ilvl="0" w:tplc="E1121E7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>
    <w:nsid w:val="095B19B2"/>
    <w:multiLevelType w:val="hybridMultilevel"/>
    <w:tmpl w:val="EA80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530FE"/>
    <w:multiLevelType w:val="hybridMultilevel"/>
    <w:tmpl w:val="656A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D753E"/>
    <w:multiLevelType w:val="hybridMultilevel"/>
    <w:tmpl w:val="F880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A608A"/>
    <w:multiLevelType w:val="hybridMultilevel"/>
    <w:tmpl w:val="A9BE5D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671AA8"/>
    <w:multiLevelType w:val="hybridMultilevel"/>
    <w:tmpl w:val="8D6A99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AC7DFE"/>
    <w:multiLevelType w:val="hybridMultilevel"/>
    <w:tmpl w:val="B3601FA6"/>
    <w:lvl w:ilvl="0" w:tplc="54D85F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F06680"/>
    <w:multiLevelType w:val="hybridMultilevel"/>
    <w:tmpl w:val="3424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173AA"/>
    <w:multiLevelType w:val="hybridMultilevel"/>
    <w:tmpl w:val="A4A6190A"/>
    <w:lvl w:ilvl="0" w:tplc="80CCA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7EF6A8D"/>
    <w:multiLevelType w:val="hybridMultilevel"/>
    <w:tmpl w:val="FD08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C4995"/>
    <w:multiLevelType w:val="hybridMultilevel"/>
    <w:tmpl w:val="327A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73274"/>
    <w:multiLevelType w:val="hybridMultilevel"/>
    <w:tmpl w:val="8FD6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23971"/>
    <w:multiLevelType w:val="hybridMultilevel"/>
    <w:tmpl w:val="ECF8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A1AD3"/>
    <w:multiLevelType w:val="hybridMultilevel"/>
    <w:tmpl w:val="72CE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71BBB"/>
    <w:multiLevelType w:val="hybridMultilevel"/>
    <w:tmpl w:val="1F2C3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1E1934"/>
    <w:multiLevelType w:val="hybridMultilevel"/>
    <w:tmpl w:val="3392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D748C2"/>
    <w:multiLevelType w:val="hybridMultilevel"/>
    <w:tmpl w:val="F7B2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C6370"/>
    <w:multiLevelType w:val="hybridMultilevel"/>
    <w:tmpl w:val="1EF2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A3791A"/>
    <w:multiLevelType w:val="hybridMultilevel"/>
    <w:tmpl w:val="5F4E8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B772582"/>
    <w:multiLevelType w:val="hybridMultilevel"/>
    <w:tmpl w:val="3E20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593DBB"/>
    <w:multiLevelType w:val="hybridMultilevel"/>
    <w:tmpl w:val="9CE806C6"/>
    <w:lvl w:ilvl="0" w:tplc="E1121E7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3">
    <w:nsid w:val="38746DBF"/>
    <w:multiLevelType w:val="hybridMultilevel"/>
    <w:tmpl w:val="6550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FA0FA6"/>
    <w:multiLevelType w:val="hybridMultilevel"/>
    <w:tmpl w:val="3042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B2426"/>
    <w:multiLevelType w:val="hybridMultilevel"/>
    <w:tmpl w:val="F31E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0A3949"/>
    <w:multiLevelType w:val="hybridMultilevel"/>
    <w:tmpl w:val="B978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0C20E0"/>
    <w:multiLevelType w:val="hybridMultilevel"/>
    <w:tmpl w:val="9CE806C6"/>
    <w:lvl w:ilvl="0" w:tplc="E1121E7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8">
    <w:nsid w:val="40CE660A"/>
    <w:multiLevelType w:val="hybridMultilevel"/>
    <w:tmpl w:val="CBEED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D92FD7"/>
    <w:multiLevelType w:val="hybridMultilevel"/>
    <w:tmpl w:val="1DFC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825C3A"/>
    <w:multiLevelType w:val="hybridMultilevel"/>
    <w:tmpl w:val="529C93AA"/>
    <w:lvl w:ilvl="0" w:tplc="E1121E7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1">
    <w:nsid w:val="480C2545"/>
    <w:multiLevelType w:val="hybridMultilevel"/>
    <w:tmpl w:val="E160C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F94EA2"/>
    <w:multiLevelType w:val="hybridMultilevel"/>
    <w:tmpl w:val="9CE806C6"/>
    <w:lvl w:ilvl="0" w:tplc="E1121E7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3">
    <w:nsid w:val="4C077D3C"/>
    <w:multiLevelType w:val="hybridMultilevel"/>
    <w:tmpl w:val="8662F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D84782F"/>
    <w:multiLevelType w:val="hybridMultilevel"/>
    <w:tmpl w:val="D1DC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ED104B"/>
    <w:multiLevelType w:val="hybridMultilevel"/>
    <w:tmpl w:val="A144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517037"/>
    <w:multiLevelType w:val="hybridMultilevel"/>
    <w:tmpl w:val="7C10EF6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2E5499"/>
    <w:multiLevelType w:val="hybridMultilevel"/>
    <w:tmpl w:val="6E88D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C2691D"/>
    <w:multiLevelType w:val="hybridMultilevel"/>
    <w:tmpl w:val="7A36E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BC2E13"/>
    <w:multiLevelType w:val="hybridMultilevel"/>
    <w:tmpl w:val="9D183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F1C1E"/>
    <w:multiLevelType w:val="hybridMultilevel"/>
    <w:tmpl w:val="A5066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FE7162"/>
    <w:multiLevelType w:val="hybridMultilevel"/>
    <w:tmpl w:val="F890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B43BD6"/>
    <w:multiLevelType w:val="hybridMultilevel"/>
    <w:tmpl w:val="65723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81560C"/>
    <w:multiLevelType w:val="hybridMultilevel"/>
    <w:tmpl w:val="899C9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69053E"/>
    <w:multiLevelType w:val="hybridMultilevel"/>
    <w:tmpl w:val="7FD8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414B5F"/>
    <w:multiLevelType w:val="hybridMultilevel"/>
    <w:tmpl w:val="8BEC4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B6789F"/>
    <w:multiLevelType w:val="hybridMultilevel"/>
    <w:tmpl w:val="716A6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5D5CE6"/>
    <w:multiLevelType w:val="hybridMultilevel"/>
    <w:tmpl w:val="503C7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147F8F"/>
    <w:multiLevelType w:val="hybridMultilevel"/>
    <w:tmpl w:val="4E36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C710B0"/>
    <w:multiLevelType w:val="hybridMultilevel"/>
    <w:tmpl w:val="EAC4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0413D8"/>
    <w:multiLevelType w:val="hybridMultilevel"/>
    <w:tmpl w:val="F1A2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EFC0F01"/>
    <w:multiLevelType w:val="hybridMultilevel"/>
    <w:tmpl w:val="7AF21E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F502542"/>
    <w:multiLevelType w:val="hybridMultilevel"/>
    <w:tmpl w:val="F816F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624012"/>
    <w:multiLevelType w:val="hybridMultilevel"/>
    <w:tmpl w:val="8934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4508F9"/>
    <w:multiLevelType w:val="hybridMultilevel"/>
    <w:tmpl w:val="F878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C401AA"/>
    <w:multiLevelType w:val="hybridMultilevel"/>
    <w:tmpl w:val="6F9E81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8065A73"/>
    <w:multiLevelType w:val="hybridMultilevel"/>
    <w:tmpl w:val="5386A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A992246"/>
    <w:multiLevelType w:val="hybridMultilevel"/>
    <w:tmpl w:val="529C93AA"/>
    <w:lvl w:ilvl="0" w:tplc="E1121E7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8">
    <w:nsid w:val="7C4C546B"/>
    <w:multiLevelType w:val="hybridMultilevel"/>
    <w:tmpl w:val="8C9A7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43"/>
  </w:num>
  <w:num w:numId="5">
    <w:abstractNumId w:val="13"/>
  </w:num>
  <w:num w:numId="6">
    <w:abstractNumId w:val="28"/>
  </w:num>
  <w:num w:numId="7">
    <w:abstractNumId w:val="49"/>
  </w:num>
  <w:num w:numId="8">
    <w:abstractNumId w:val="25"/>
  </w:num>
  <w:num w:numId="9">
    <w:abstractNumId w:val="41"/>
  </w:num>
  <w:num w:numId="10">
    <w:abstractNumId w:val="42"/>
  </w:num>
  <w:num w:numId="11">
    <w:abstractNumId w:val="44"/>
  </w:num>
  <w:num w:numId="12">
    <w:abstractNumId w:val="39"/>
  </w:num>
  <w:num w:numId="13">
    <w:abstractNumId w:val="38"/>
  </w:num>
  <w:num w:numId="14">
    <w:abstractNumId w:val="31"/>
  </w:num>
  <w:num w:numId="15">
    <w:abstractNumId w:val="53"/>
  </w:num>
  <w:num w:numId="16">
    <w:abstractNumId w:val="52"/>
  </w:num>
  <w:num w:numId="17">
    <w:abstractNumId w:val="35"/>
  </w:num>
  <w:num w:numId="18">
    <w:abstractNumId w:val="50"/>
  </w:num>
  <w:num w:numId="19">
    <w:abstractNumId w:val="24"/>
  </w:num>
  <w:num w:numId="20">
    <w:abstractNumId w:val="58"/>
  </w:num>
  <w:num w:numId="21">
    <w:abstractNumId w:val="3"/>
  </w:num>
  <w:num w:numId="22">
    <w:abstractNumId w:val="5"/>
  </w:num>
  <w:num w:numId="23">
    <w:abstractNumId w:val="37"/>
  </w:num>
  <w:num w:numId="24">
    <w:abstractNumId w:val="36"/>
  </w:num>
  <w:num w:numId="25">
    <w:abstractNumId w:val="0"/>
  </w:num>
  <w:num w:numId="26">
    <w:abstractNumId w:val="6"/>
  </w:num>
  <w:num w:numId="27">
    <w:abstractNumId w:val="7"/>
  </w:num>
  <w:num w:numId="28">
    <w:abstractNumId w:val="16"/>
  </w:num>
  <w:num w:numId="29">
    <w:abstractNumId w:val="51"/>
  </w:num>
  <w:num w:numId="30">
    <w:abstractNumId w:val="20"/>
  </w:num>
  <w:num w:numId="31">
    <w:abstractNumId w:val="33"/>
  </w:num>
  <w:num w:numId="32">
    <w:abstractNumId w:val="55"/>
  </w:num>
  <w:num w:numId="33">
    <w:abstractNumId w:val="56"/>
  </w:num>
  <w:num w:numId="34">
    <w:abstractNumId w:val="45"/>
  </w:num>
  <w:num w:numId="35">
    <w:abstractNumId w:val="23"/>
  </w:num>
  <w:num w:numId="36">
    <w:abstractNumId w:val="11"/>
  </w:num>
  <w:num w:numId="37">
    <w:abstractNumId w:val="40"/>
  </w:num>
  <w:num w:numId="38">
    <w:abstractNumId w:val="19"/>
  </w:num>
  <w:num w:numId="39">
    <w:abstractNumId w:val="47"/>
  </w:num>
  <w:num w:numId="40">
    <w:abstractNumId w:val="4"/>
  </w:num>
  <w:num w:numId="41">
    <w:abstractNumId w:val="46"/>
  </w:num>
  <w:num w:numId="42">
    <w:abstractNumId w:val="15"/>
  </w:num>
  <w:num w:numId="43">
    <w:abstractNumId w:val="48"/>
  </w:num>
  <w:num w:numId="44">
    <w:abstractNumId w:val="8"/>
  </w:num>
  <w:num w:numId="45">
    <w:abstractNumId w:val="1"/>
  </w:num>
  <w:num w:numId="46">
    <w:abstractNumId w:val="26"/>
  </w:num>
  <w:num w:numId="47">
    <w:abstractNumId w:val="29"/>
  </w:num>
  <w:num w:numId="48">
    <w:abstractNumId w:val="54"/>
  </w:num>
  <w:num w:numId="49">
    <w:abstractNumId w:val="34"/>
  </w:num>
  <w:num w:numId="50">
    <w:abstractNumId w:val="12"/>
  </w:num>
  <w:num w:numId="51">
    <w:abstractNumId w:val="9"/>
  </w:num>
  <w:num w:numId="52">
    <w:abstractNumId w:val="17"/>
  </w:num>
  <w:num w:numId="53">
    <w:abstractNumId w:val="2"/>
  </w:num>
  <w:num w:numId="54">
    <w:abstractNumId w:val="27"/>
  </w:num>
  <w:num w:numId="55">
    <w:abstractNumId w:val="30"/>
  </w:num>
  <w:num w:numId="56">
    <w:abstractNumId w:val="57"/>
  </w:num>
  <w:num w:numId="57">
    <w:abstractNumId w:val="22"/>
  </w:num>
  <w:num w:numId="58">
    <w:abstractNumId w:val="32"/>
  </w:num>
  <w:num w:numId="59">
    <w:abstractNumId w:val="10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5E6"/>
    <w:rsid w:val="000404BE"/>
    <w:rsid w:val="00064D45"/>
    <w:rsid w:val="00083EE2"/>
    <w:rsid w:val="00087EA0"/>
    <w:rsid w:val="000C594A"/>
    <w:rsid w:val="000E4378"/>
    <w:rsid w:val="000F0380"/>
    <w:rsid w:val="000F410A"/>
    <w:rsid w:val="0010097B"/>
    <w:rsid w:val="00197CEB"/>
    <w:rsid w:val="001A49D6"/>
    <w:rsid w:val="001E481D"/>
    <w:rsid w:val="001F03E6"/>
    <w:rsid w:val="001F3DD7"/>
    <w:rsid w:val="00246CE5"/>
    <w:rsid w:val="002506E4"/>
    <w:rsid w:val="002866C8"/>
    <w:rsid w:val="002C5A75"/>
    <w:rsid w:val="002D479F"/>
    <w:rsid w:val="002F1EE9"/>
    <w:rsid w:val="003425F8"/>
    <w:rsid w:val="0034337A"/>
    <w:rsid w:val="00363976"/>
    <w:rsid w:val="003B66EF"/>
    <w:rsid w:val="003C0C51"/>
    <w:rsid w:val="003E622C"/>
    <w:rsid w:val="003F0838"/>
    <w:rsid w:val="0043308D"/>
    <w:rsid w:val="00440DB9"/>
    <w:rsid w:val="00447AED"/>
    <w:rsid w:val="004837E2"/>
    <w:rsid w:val="00496281"/>
    <w:rsid w:val="00497620"/>
    <w:rsid w:val="004A33FD"/>
    <w:rsid w:val="004A4DCB"/>
    <w:rsid w:val="004B412F"/>
    <w:rsid w:val="004E1290"/>
    <w:rsid w:val="00516C15"/>
    <w:rsid w:val="00530919"/>
    <w:rsid w:val="0053413F"/>
    <w:rsid w:val="00547BCB"/>
    <w:rsid w:val="00552111"/>
    <w:rsid w:val="00562BBC"/>
    <w:rsid w:val="005737A1"/>
    <w:rsid w:val="00587BC2"/>
    <w:rsid w:val="0059101B"/>
    <w:rsid w:val="005A6432"/>
    <w:rsid w:val="005D5714"/>
    <w:rsid w:val="006011BC"/>
    <w:rsid w:val="00613A90"/>
    <w:rsid w:val="00624322"/>
    <w:rsid w:val="006421BB"/>
    <w:rsid w:val="00650A66"/>
    <w:rsid w:val="006605B0"/>
    <w:rsid w:val="00675044"/>
    <w:rsid w:val="006C16A2"/>
    <w:rsid w:val="00726CFC"/>
    <w:rsid w:val="0073182D"/>
    <w:rsid w:val="00734F09"/>
    <w:rsid w:val="00743A9D"/>
    <w:rsid w:val="00796469"/>
    <w:rsid w:val="00797B91"/>
    <w:rsid w:val="007A5271"/>
    <w:rsid w:val="007E268A"/>
    <w:rsid w:val="00804951"/>
    <w:rsid w:val="00831C4E"/>
    <w:rsid w:val="00840447"/>
    <w:rsid w:val="00865F16"/>
    <w:rsid w:val="00877810"/>
    <w:rsid w:val="0088407F"/>
    <w:rsid w:val="00896EEE"/>
    <w:rsid w:val="009405E6"/>
    <w:rsid w:val="00965F15"/>
    <w:rsid w:val="00982040"/>
    <w:rsid w:val="009D55EF"/>
    <w:rsid w:val="00A157D0"/>
    <w:rsid w:val="00A3429B"/>
    <w:rsid w:val="00A35302"/>
    <w:rsid w:val="00A72C95"/>
    <w:rsid w:val="00A8674A"/>
    <w:rsid w:val="00AB53AC"/>
    <w:rsid w:val="00AC1325"/>
    <w:rsid w:val="00AC5A97"/>
    <w:rsid w:val="00AD727C"/>
    <w:rsid w:val="00AF1971"/>
    <w:rsid w:val="00B167D1"/>
    <w:rsid w:val="00B46883"/>
    <w:rsid w:val="00BB374B"/>
    <w:rsid w:val="00BC14BB"/>
    <w:rsid w:val="00BC58C7"/>
    <w:rsid w:val="00BF3FCA"/>
    <w:rsid w:val="00C26E9A"/>
    <w:rsid w:val="00C84A59"/>
    <w:rsid w:val="00CA55CC"/>
    <w:rsid w:val="00CB52BE"/>
    <w:rsid w:val="00D12DED"/>
    <w:rsid w:val="00D474DD"/>
    <w:rsid w:val="00DA7493"/>
    <w:rsid w:val="00DE43B9"/>
    <w:rsid w:val="00E01996"/>
    <w:rsid w:val="00E03D84"/>
    <w:rsid w:val="00E1799A"/>
    <w:rsid w:val="00E2157A"/>
    <w:rsid w:val="00E3665B"/>
    <w:rsid w:val="00E6310E"/>
    <w:rsid w:val="00E6519E"/>
    <w:rsid w:val="00E72E57"/>
    <w:rsid w:val="00EE19DF"/>
    <w:rsid w:val="00EE1CC7"/>
    <w:rsid w:val="00F32E3A"/>
    <w:rsid w:val="00F3753C"/>
    <w:rsid w:val="00F77386"/>
    <w:rsid w:val="00F965C6"/>
    <w:rsid w:val="00FC7DFF"/>
    <w:rsid w:val="00FE183C"/>
    <w:rsid w:val="00FE6485"/>
    <w:rsid w:val="00FF290D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F1EE9"/>
    <w:pPr>
      <w:ind w:left="720"/>
      <w:contextualSpacing/>
    </w:pPr>
  </w:style>
  <w:style w:type="table" w:styleId="a5">
    <w:name w:val="Table Grid"/>
    <w:basedOn w:val="a1"/>
    <w:uiPriority w:val="59"/>
    <w:rsid w:val="00FC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BC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rsid w:val="00E2157A"/>
  </w:style>
  <w:style w:type="table" w:customStyle="1" w:styleId="1">
    <w:name w:val="Сетка таблицы1"/>
    <w:basedOn w:val="a1"/>
    <w:next w:val="a5"/>
    <w:uiPriority w:val="59"/>
    <w:rsid w:val="0096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80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C90A7-2275-4B1C-865F-50D67581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40</Pages>
  <Words>9553</Words>
  <Characters>54458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2024-07-15T07:50:00Z</cp:lastPrinted>
  <dcterms:created xsi:type="dcterms:W3CDTF">2025-06-03T07:45:00Z</dcterms:created>
  <dcterms:modified xsi:type="dcterms:W3CDTF">2025-06-03T07:45:00Z</dcterms:modified>
</cp:coreProperties>
</file>