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5" w:rsidRDefault="00FF0FE5">
      <w:pPr>
        <w:rPr>
          <w:rFonts w:ascii="Times New Roman" w:hAnsi="Times New Roman" w:cs="Times New Roman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BB" w:rsidRDefault="00F255BB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E5" w:rsidRPr="00F255BB" w:rsidRDefault="00FF0FE5" w:rsidP="00F25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B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55BB" w:rsidRPr="00F255BB" w:rsidRDefault="00FF0FE5" w:rsidP="00F2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5BB">
        <w:rPr>
          <w:rFonts w:ascii="Times New Roman" w:hAnsi="Times New Roman" w:cs="Times New Roman"/>
          <w:sz w:val="28"/>
          <w:szCs w:val="28"/>
        </w:rPr>
        <w:t>О консультационном центре по взаимодействию с родительской общественностью</w:t>
      </w:r>
    </w:p>
    <w:p w:rsidR="00F255BB" w:rsidRPr="00F255BB" w:rsidRDefault="00F255BB" w:rsidP="00F2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5B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</w:t>
      </w:r>
    </w:p>
    <w:p w:rsidR="00FF0FE5" w:rsidRPr="00F255BB" w:rsidRDefault="00F255BB" w:rsidP="00F2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5BB">
        <w:rPr>
          <w:rFonts w:ascii="Times New Roman" w:hAnsi="Times New Roman" w:cs="Times New Roman"/>
          <w:sz w:val="28"/>
          <w:szCs w:val="28"/>
        </w:rPr>
        <w:t>«Детский сад комбинированного вида № 39»</w:t>
      </w:r>
    </w:p>
    <w:p w:rsidR="00F255BB" w:rsidRPr="00F255BB" w:rsidRDefault="00F255BB" w:rsidP="00F255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55BB">
        <w:rPr>
          <w:rFonts w:ascii="Times New Roman" w:hAnsi="Times New Roman" w:cs="Times New Roman"/>
          <w:sz w:val="28"/>
          <w:szCs w:val="28"/>
        </w:rPr>
        <w:t>Заводского района г. Саратова</w:t>
      </w:r>
    </w:p>
    <w:p w:rsidR="000C076B" w:rsidRDefault="000C076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F255BB" w:rsidRDefault="00F255BB" w:rsidP="00F255B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255BB" w:rsidRPr="00F255BB" w:rsidRDefault="00F255BB" w:rsidP="00F255BB">
      <w:pPr>
        <w:spacing w:after="0"/>
        <w:rPr>
          <w:rFonts w:ascii="Times New Roman" w:hAnsi="Times New Roman" w:cs="Times New Roman"/>
        </w:rPr>
      </w:pP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1.ОБЩИЕ ПОЛОЖЕНИЯ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Положение о консультационном центре (далее Центре) муниципального дошкольного образовательного учрежден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ия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«Детский сад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комбинированного вида № 39» (далее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»)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разработано в соответствии с п.3 ст.64 ФЗ№273 «Об образовании в Российской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 от 29.12.2012г. для оказания методической, психолого-педагогической,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диагностической и консультативной помощи родителям (законным представителям).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Настоящее положение регулирует деятельно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сть консультационного Центра М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Консультационный Центр создается для родителей (законных представителей) детей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возраста 2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-7 лет.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Консультационный Центр в своей деятельности руководствуется Конституцией РФ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ст.43, Семейным кодексом, Федеральным Законом «Об образовании» от 29.12.2012г. ст.64 и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другими нормативными актами по вопросам образования, социальной защиты прав и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 детей дошкольного возраста, а так же Уставом образовательного учреждения.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="00441E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0C076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ЦЕЛЬ И ЗАДАЧИ РАБОТЫ КОНСУЛЬТАЦИОННОГО ЦЕНТРА </w:t>
      </w:r>
      <w:r w:rsidRPr="00441E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МДОУ «Детский сад № 39</w:t>
      </w:r>
      <w:r w:rsidRPr="000C076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Цель создания консультационного Центра: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содействие полноценному психическому и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личностному развитию детей с 2-х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 7 лет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счет обеспечения единства и преемственности семейного и общественного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Основные задачи консультационного Центра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C076B" w:rsidRPr="00441E3B" w:rsidRDefault="000C076B" w:rsidP="000C07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оказание консультативной помощи родителям (законным представителям),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воспитывающим</w:t>
      </w:r>
      <w:proofErr w:type="gramEnd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 дошкольного возраста на дому и повышение их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психолого-педагогической компетентности в вопросах воспитания, обучения и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ребенка;</w:t>
      </w:r>
    </w:p>
    <w:p w:rsidR="000C076B" w:rsidRPr="00441E3B" w:rsidRDefault="000C076B" w:rsidP="000C07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обеспечение успешной адаптации детей при поступлении </w:t>
      </w:r>
      <w:proofErr w:type="gramStart"/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дошкольное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 или школу;</w:t>
      </w:r>
    </w:p>
    <w:p w:rsidR="000C076B" w:rsidRPr="00441E3B" w:rsidRDefault="000C076B" w:rsidP="000C07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информирование родителей (законных представителей) об учреждениях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системы образования, которые могут оказать квалифицированную помощь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ребенку в соответствии с его индивидуальными особенностями.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="00441E3B" w:rsidRPr="00441E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0C076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ОРГАНИЗАЦИЯ ДЕЯТЕЛЬНОСТИ КОНСУЛЬТАЦИОННОГО ЦЕНТРА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3.1. Консультационный Центр на базе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открывается на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основании приказа заведующего.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Организация психолого-педагогической помощи родителям (законным представителям)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строится на основе интеграции деятельности специалистов: старшего воспитателя, педагог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а-</w:t>
      </w:r>
      <w:proofErr w:type="gramEnd"/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психолога, музыкального руководителя, медсестры, инструктора по физическо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 культуре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учителя-логопеда, дефектолога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Консультирование родителей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(законных представителей) может проводиться одним или несколькими специалистами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одновременно.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3.3. Количество специалистов, привлекаемых к психолого-педагогической работе 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консультационном 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Центре</w:t>
      </w:r>
      <w:proofErr w:type="gramEnd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определяется решением администрации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исходя из кадрового состава.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Координирует деятельность консультационного Центра заведующий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К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онсультационный Центр работает 2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неделю, согласно графику, утвержденному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заведующим.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 Д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еятельность всех специалистов МДОУ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проходит в период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работы, в соответствии с утвержденным графиком. Часы работы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консультационного Центра определяются администрацией.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3.7. Старший воспитатель организует работу консультационного Центра в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ДОУ, в том числе:</w:t>
      </w:r>
    </w:p>
    <w:p w:rsidR="000C076B" w:rsidRPr="00441E3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 функциональные обязанности специалистов консультационного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ентра для родителей (законных представителей) детей;</w:t>
      </w:r>
    </w:p>
    <w:p w:rsidR="000C076B" w:rsidRPr="00441E3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составляет план работы Центра на учебный год;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 учет работы специалистов консультационного Центра;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 информирование насел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ения посредством интернет-сайта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»: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графике работы консультационного Центра;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назначает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ответственных</w:t>
      </w:r>
      <w:proofErr w:type="gramEnd"/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консультирования;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 информирование населения о работе консультационного Центра;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 контроль и оценку качества деятельности и особенности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плана работы Центра.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3.8. За получение консультативных услуг плата с родителей (законных представителей) не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взимается.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3.9. Результативность работы консультационного Центра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определяется удовлетворенностью родителей (законных представителей).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3.10. Для работы с родителями (законными представителями) используется материально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техническая база 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="00441E3B"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3.11. Формы работы консультационного Центра: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информирование о работе консультационного центра на интернет-сайте</w:t>
      </w:r>
    </w:p>
    <w:p w:rsidR="000C076B" w:rsidRPr="000C076B" w:rsidRDefault="00441E3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индивидуальные и групповые (очные) консультации для родителей (законных</w:t>
      </w:r>
      <w:proofErr w:type="gramEnd"/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диагностическое обследование (в рамках компетенции центра, согласно</w:t>
      </w:r>
      <w:proofErr w:type="gramEnd"/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программе мониторинга и имеющимся диагностическим материалам) детей 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запросу родителей и в их присутствии;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практические семинары и занятия для родителей (законных представителей) 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441E3B" w:rsidRPr="00441E3B" w:rsidRDefault="000C076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привлечением специалистов 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="00441E3B"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консультирование и прочее (на усмотрение специалистов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Центра).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3.12. Для получения методической, диагностической и консультативной помощи родители</w:t>
      </w:r>
    </w:p>
    <w:p w:rsidR="000C076B" w:rsidRPr="000C076B" w:rsidRDefault="000C076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(законные представители) обращаются в 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="00441E3B"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по телефону </w:t>
      </w:r>
      <w:r w:rsidR="00441E3B"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учреждения или</w:t>
      </w: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через о</w:t>
      </w:r>
      <w:r w:rsidR="00441E3B"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братную связь интернет-сайта.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4 ПРАВА И ОТВЕТСТВЕННОСТЬ: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4.1. Родители (законные представители) имеют право:</w:t>
      </w:r>
    </w:p>
    <w:p w:rsidR="000C076B" w:rsidRPr="00441E3B" w:rsidRDefault="000C076B" w:rsidP="00441E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на получение </w:t>
      </w:r>
      <w:proofErr w:type="gramStart"/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квалифицированной</w:t>
      </w:r>
      <w:proofErr w:type="gramEnd"/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методической, психолого-педагогической,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диагностической и консультативной помощи по вопросам воспитания и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социализации, выявления и развития индивидуальных способностей детей;</w:t>
      </w:r>
    </w:p>
    <w:p w:rsidR="000C076B" w:rsidRPr="00441E3B" w:rsidRDefault="000C076B" w:rsidP="000C07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диагностику особенностей индивидуального развития ребенка специалистами</w:t>
      </w:r>
      <w:r w:rsidR="00441E3B"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(в присутствии родителей/законных представителей);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Ответственность Родителей (законных представителей):</w:t>
      </w:r>
    </w:p>
    <w:p w:rsidR="000C076B" w:rsidRPr="00441E3B" w:rsidRDefault="000C076B" w:rsidP="00441E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 принятие окончательного решения, связанного с реализацией формы,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содержания, способов воспитания своего ребенка;</w:t>
      </w:r>
    </w:p>
    <w:p w:rsidR="000C076B" w:rsidRPr="00441E3B" w:rsidRDefault="000C076B" w:rsidP="00441E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 качество и точность выполнения советов и рекомендаций специалистов.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4.2. Детский сад </w:t>
      </w:r>
      <w:r w:rsidR="00441E3B"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МДОУ «Детский сад № 39</w:t>
      </w:r>
      <w:r w:rsidR="00441E3B" w:rsidRPr="000C07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» имеет право:</w:t>
      </w:r>
    </w:p>
    <w:p w:rsidR="000C076B" w:rsidRPr="00441E3B" w:rsidRDefault="000C076B" w:rsidP="00441E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внесение корректировок в план работы консультационного Центра с учетом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интересов и потребностей родителей;</w:t>
      </w:r>
    </w:p>
    <w:p w:rsidR="000C076B" w:rsidRPr="00441E3B" w:rsidRDefault="000C076B" w:rsidP="00441E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подбор специалистов в соответствии с кадровыми возможностями ДОУ;</w:t>
      </w:r>
    </w:p>
    <w:p w:rsidR="000C076B" w:rsidRPr="00441E3B" w:rsidRDefault="000C076B" w:rsidP="00441E3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на выбор методик работы с родителями, методик диагностики </w:t>
      </w:r>
      <w:proofErr w:type="gramStart"/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детского</w:t>
      </w:r>
      <w:proofErr w:type="gramEnd"/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развития, </w:t>
      </w:r>
      <w:proofErr w:type="gramStart"/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соответствующих</w:t>
      </w:r>
      <w:proofErr w:type="gramEnd"/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современным требованиям, по решению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0C076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специалиста;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на прекращение деятельности консультационного Центра в связи с отсутствием социального заказа населения на данную услугу.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 xml:space="preserve">Ответственность МДОУ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«Детский сад № 39»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 выполнение закрепленных за ним задач и функций по организации работы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консультационного центра;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за качество выбора и применения форм, содержания, методов работы </w:t>
      </w:r>
      <w:proofErr w:type="gramStart"/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</w:t>
      </w:r>
      <w:proofErr w:type="gramEnd"/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родителями и детьми.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5 ДОКУМЕНТАЦИЯ КОНСУЛЬТАЦИОННОГО ЦЕНТРА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5.1. Для фиксирования деятельности консультационного Центра необходима следующая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документация: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Положение о консультационном Центре </w:t>
      </w: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МДОУ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«Детский сад № 39»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родителей (законных представителей);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годовой план работы консультационного центра, который разрабатывается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старшим воспитателем и утверждается заведующим </w:t>
      </w: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МДОУ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«Детский сад № 39»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график работы консультационного Центра;</w:t>
      </w:r>
    </w:p>
    <w:p w:rsidR="00441E3B" w:rsidRPr="00441E3B" w:rsidRDefault="00441E3B" w:rsidP="00441E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журнал регистрации оказания методической, психолого-педагогической,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диагностической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представителям);</w:t>
      </w:r>
    </w:p>
    <w:p w:rsidR="00441E3B" w:rsidRPr="00441E3B" w:rsidRDefault="00441E3B" w:rsidP="00441E3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годовой отчет о результативности работы консультационного Центра и другие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документы, предусмотренные для составления отчётности и организации работы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центра (приказы, план работы центра, материалы консультаций и прочее).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b/>
          <w:color w:val="1A1A1A"/>
          <w:sz w:val="23"/>
          <w:szCs w:val="23"/>
          <w:lang w:eastAsia="ru-RU"/>
        </w:rPr>
        <w:t>6 КОНТРОЛЬ ДЕЯТЕЛЬНОСТИ КОНСУЛЬТАЦИОННОГО ЦЕНТРА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6.1. Контроль деятельности консультационного Центра осуществляется заведующий </w:t>
      </w: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МДОУ </w:t>
      </w:r>
      <w:r w:rsidRPr="00441E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«Детский сад № 39»</w:t>
      </w:r>
    </w:p>
    <w:p w:rsidR="00441E3B" w:rsidRPr="00441E3B" w:rsidRDefault="00441E3B" w:rsidP="00441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441E3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6.2. Отчет о деятельности консультационного Центра заслушивается на итоговом заседании педагогического совета.</w:t>
      </w:r>
    </w:p>
    <w:p w:rsidR="000C076B" w:rsidRPr="000C076B" w:rsidRDefault="000C076B" w:rsidP="000C0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C076B" w:rsidRPr="000C076B" w:rsidRDefault="000C076B">
      <w:pPr>
        <w:rPr>
          <w:rFonts w:ascii="Times New Roman" w:hAnsi="Times New Roman" w:cs="Times New Roman"/>
          <w:sz w:val="24"/>
          <w:szCs w:val="24"/>
        </w:rPr>
      </w:pPr>
    </w:p>
    <w:sectPr w:rsidR="000C076B" w:rsidRPr="000C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383F"/>
    <w:multiLevelType w:val="hybridMultilevel"/>
    <w:tmpl w:val="F86E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4472"/>
    <w:multiLevelType w:val="hybridMultilevel"/>
    <w:tmpl w:val="1084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A51D5"/>
    <w:multiLevelType w:val="hybridMultilevel"/>
    <w:tmpl w:val="B202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81"/>
    <w:rsid w:val="000C076B"/>
    <w:rsid w:val="00441E3B"/>
    <w:rsid w:val="005D0AB4"/>
    <w:rsid w:val="00A14681"/>
    <w:rsid w:val="00F255BB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0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0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2024-09-13T15:04:00Z</dcterms:created>
  <dcterms:modified xsi:type="dcterms:W3CDTF">2024-09-13T15:27:00Z</dcterms:modified>
</cp:coreProperties>
</file>